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ATA, TEMA E TEX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hAnsi="Arial Narrow"/>
          <w:b w:val="1"/>
          <w:bCs w:val="1"/>
        </w:rPr>
      </w:pPr>
      <w:r>
        <mc:AlternateContent>
          <mc:Choice Requires="wps">
            <w:drawing>
              <wp:anchor distT="152400" distB="152400" distL="152400" distR="152400" simplePos="0" relativeHeight="2516572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BFBFB"/>
                            </a:gs>
                            <a:gs pos="100000">
                              <a:srgbClr val="F1F1EF"/>
                            </a:gs>
                          </a:gsLst>
                          <a:lin ang="81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0.0pt;margin-top:0.0pt;width:595.0pt;height:842.0pt;z-index:-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2949120fd" focus="0%" color="#FBFBFB" opacity="100.0%" color2="#F1F1EF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10173600</wp:posOffset>
                </wp:positionV>
                <wp:extent cx="6642100" cy="317500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2100" cy="317500"/>
                        </a:xfrm>
                        <a:prstGeom prst="rect">
                          <a:avLst/>
                        </a:prstGeom>
                        <a:solidFill>
                          <a:srgbClr val="79A75D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72.0pt;margin-top:801.1pt;width:523.0pt;height:25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79A75D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10172700</wp:posOffset>
                </wp:positionV>
                <wp:extent cx="3421741" cy="317500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1741" cy="317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lefones e e-mails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Frontino Vieira, 606, Fragata, Pelotas, RS, Telefones: 053</w:t>
                            </w:r>
                            <w:r>
                              <w:rPr>
                                <w:rtl w:val="0"/>
                              </w:rPr>
                              <w:t>33051224</w:t>
                            </w:r>
                            <w:r>
                              <w:rPr>
                                <w:rtl w:val="0"/>
                              </w:rPr>
                              <w:t>,</w:t>
                            </w:r>
                            <w:r>
                              <w:rPr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</w:rPr>
                              <w:t>05381603736.</w:t>
                            </w:r>
                          </w:p>
                          <w:p>
                            <w:pPr>
                              <w:pStyle w:val="Telefones e e-mails"/>
                              <w:bidi w:val="0"/>
                            </w:pPr>
                            <w:r>
                              <w:rPr>
                                <w:rStyle w:val="Hyperlink.0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</w:rPr>
                              <w:instrText xml:space="preserve"> HYPERLINK "mailto:charles@igrejacomunidadeatos.com"</w:instrText>
                            </w:r>
                            <w:r>
                              <w:rPr>
                                <w:rStyle w:val="Hyperlink.0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rtl w:val="0"/>
                              </w:rPr>
                              <w:t>charles@igrejacomunidadeatos.com</w:t>
                            </w:r>
                            <w:r>
                              <w:rPr/>
                              <w:fldChar w:fldCharType="end" w:fldLock="0"/>
                            </w:r>
                            <w:r>
                              <w:rPr>
                                <w:rtl w:val="0"/>
                              </w:rPr>
                              <w:t xml:space="preserve"> / </w:t>
                            </w:r>
                            <w:r>
                              <w:rPr>
                                <w:rStyle w:val="Hyperlink.0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</w:rPr>
                              <w:instrText xml:space="preserve"> HYPERLINK "http://www.igrejacomunidadeatos.com"</w:instrText>
                            </w:r>
                            <w:r>
                              <w:rPr>
                                <w:rStyle w:val="Hyperlink.0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rtl w:val="0"/>
                              </w:rPr>
                              <w:t>www.igrejacomunidadeatos.com</w:t>
                            </w:r>
                            <w:r>
                              <w:rPr/>
                              <w:fldChar w:fldCharType="end" w:fldLock="0"/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90.0pt;margin-top:801.0pt;width:269.4pt;height:25.0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lefones e e-mails"/>
                        <w:bidi w:val="0"/>
                      </w:pPr>
                      <w:r>
                        <w:rPr>
                          <w:rtl w:val="0"/>
                        </w:rPr>
                        <w:t>Frontino Vieira, 606, Fragata, Pelotas, RS, Telefones: 053</w:t>
                      </w:r>
                      <w:r>
                        <w:rPr>
                          <w:rtl w:val="0"/>
                        </w:rPr>
                        <w:t>33051224</w:t>
                      </w:r>
                      <w:r>
                        <w:rPr>
                          <w:rtl w:val="0"/>
                        </w:rPr>
                        <w:t>,</w:t>
                      </w:r>
                      <w:r>
                        <w:rPr>
                          <w:rtl w:val="0"/>
                        </w:rPr>
                        <w:t xml:space="preserve"> </w:t>
                      </w:r>
                      <w:r>
                        <w:rPr>
                          <w:rtl w:val="0"/>
                        </w:rPr>
                        <w:t>05381603736.</w:t>
                      </w:r>
                    </w:p>
                    <w:p>
                      <w:pPr>
                        <w:pStyle w:val="Telefones e e-mails"/>
                        <w:bidi w:val="0"/>
                      </w:pPr>
                      <w:r>
                        <w:rPr>
                          <w:rStyle w:val="Hyperlink.0"/>
                        </w:rPr>
                        <w:fldChar w:fldCharType="begin" w:fldLock="0"/>
                      </w:r>
                      <w:r>
                        <w:rPr>
                          <w:rStyle w:val="Hyperlink.0"/>
                        </w:rPr>
                        <w:instrText xml:space="preserve"> HYPERLINK "mailto:charles@igrejacomunidadeatos.com"</w:instrText>
                      </w:r>
                      <w:r>
                        <w:rPr>
                          <w:rStyle w:val="Hyperlink.0"/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rtl w:val="0"/>
                        </w:rPr>
                        <w:t>charles@igrejacomunidadeatos.com</w:t>
                      </w:r>
                      <w:r>
                        <w:rPr/>
                        <w:fldChar w:fldCharType="end" w:fldLock="0"/>
                      </w:r>
                      <w:r>
                        <w:rPr>
                          <w:rtl w:val="0"/>
                        </w:rPr>
                        <w:t xml:space="preserve"> / </w:t>
                      </w:r>
                      <w:r>
                        <w:rPr>
                          <w:rStyle w:val="Hyperlink.0"/>
                        </w:rPr>
                        <w:fldChar w:fldCharType="begin" w:fldLock="0"/>
                      </w:r>
                      <w:r>
                        <w:rPr>
                          <w:rStyle w:val="Hyperlink.0"/>
                        </w:rPr>
                        <w:instrText xml:space="preserve"> HYPERLINK "http://www.igrejacomunidadeatos.com"</w:instrText>
                      </w:r>
                      <w:r>
                        <w:rPr>
                          <w:rStyle w:val="Hyperlink.0"/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rtl w:val="0"/>
                        </w:rPr>
                        <w:t>www.igrejacomunidadeatos.com</w:t>
                      </w:r>
                      <w:r>
                        <w:rPr/>
                        <w:fldChar w:fldCharType="end" w:fldLock="0"/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g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7112000</wp:posOffset>
                </wp:positionV>
                <wp:extent cx="228600" cy="2540000"/>
                <wp:effectExtent l="0" t="0" r="0" b="0"/>
                <wp:wrapNone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2540000"/>
                          <a:chOff x="0" y="0"/>
                          <a:chExt cx="228600" cy="2540000"/>
                        </a:xfrm>
                      </wpg:grpSpPr>
                      <wps:wsp>
                        <wps:cNvPr id="1073741828" name="Shape 1073741828"/>
                        <wps:cNvSpPr/>
                        <wps:spPr>
                          <a:xfrm>
                            <a:off x="0" y="0"/>
                            <a:ext cx="228600" cy="317500"/>
                          </a:xfrm>
                          <a:prstGeom prst="rect">
                            <a:avLst/>
                          </a:prstGeom>
                          <a:solidFill>
                            <a:srgbClr val="F7069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Shape 1073741829"/>
                        <wps:cNvSpPr/>
                        <wps:spPr>
                          <a:xfrm>
                            <a:off x="0" y="317500"/>
                            <a:ext cx="228600" cy="317500"/>
                          </a:xfrm>
                          <a:prstGeom prst="rect">
                            <a:avLst/>
                          </a:prstGeom>
                          <a:solidFill>
                            <a:srgbClr val="01C2EB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Shape 1073741830"/>
                        <wps:cNvSpPr/>
                        <wps:spPr>
                          <a:xfrm>
                            <a:off x="0" y="635000"/>
                            <a:ext cx="228600" cy="317500"/>
                          </a:xfrm>
                          <a:prstGeom prst="rect">
                            <a:avLst/>
                          </a:prstGeom>
                          <a:solidFill>
                            <a:srgbClr val="4D2B2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Shape 1073741831"/>
                        <wps:cNvSpPr/>
                        <wps:spPr>
                          <a:xfrm>
                            <a:off x="0" y="952500"/>
                            <a:ext cx="228600" cy="317500"/>
                          </a:xfrm>
                          <a:prstGeom prst="rect">
                            <a:avLst/>
                          </a:prstGeom>
                          <a:solidFill>
                            <a:srgbClr val="78A65D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Shape 1073741832"/>
                        <wps:cNvSpPr/>
                        <wps:spPr>
                          <a:xfrm>
                            <a:off x="0" y="1270000"/>
                            <a:ext cx="228600" cy="317500"/>
                          </a:xfrm>
                          <a:prstGeom prst="rect">
                            <a:avLst/>
                          </a:prstGeom>
                          <a:solidFill>
                            <a:srgbClr val="88D0D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3" name="Shape 1073741833"/>
                        <wps:cNvSpPr/>
                        <wps:spPr>
                          <a:xfrm>
                            <a:off x="0" y="1587500"/>
                            <a:ext cx="228600" cy="317500"/>
                          </a:xfrm>
                          <a:prstGeom prst="rect">
                            <a:avLst/>
                          </a:prstGeom>
                          <a:solidFill>
                            <a:srgbClr val="3A546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4" name="Shape 1073741834"/>
                        <wps:cNvSpPr/>
                        <wps:spPr>
                          <a:xfrm>
                            <a:off x="0" y="1905000"/>
                            <a:ext cx="228600" cy="317500"/>
                          </a:xfrm>
                          <a:prstGeom prst="rect">
                            <a:avLst/>
                          </a:prstGeom>
                          <a:solidFill>
                            <a:srgbClr val="929DA3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5" name="Shape 1073741835"/>
                        <wps:cNvSpPr/>
                        <wps:spPr>
                          <a:xfrm>
                            <a:off x="0" y="2222500"/>
                            <a:ext cx="228600" cy="317500"/>
                          </a:xfrm>
                          <a:prstGeom prst="rect">
                            <a:avLst/>
                          </a:prstGeom>
                          <a:solidFill>
                            <a:srgbClr val="FF77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0.0pt;margin-top:560.0pt;width:18.0pt;height:200.0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28600,2540000">
                <w10:wrap type="none" side="bothSides" anchorx="page" anchory="page"/>
                <v:rect id="_x0000_s1030" style="position:absolute;left:0;top:0;width:228600;height:317500;">
                  <v:fill color="#F7069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1" style="position:absolute;left:0;top:317500;width:228600;height:317500;">
                  <v:fill color="#01C2EB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2" style="position:absolute;left:0;top:635000;width:228600;height:317500;">
                  <v:fill color="#4D2B2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3" style="position:absolute;left:0;top:952500;width:228600;height:317500;">
                  <v:fill color="#78A65D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4" style="position:absolute;left:0;top:1270000;width:228600;height:317500;">
                  <v:fill color="#88D0D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5" style="position:absolute;left:0;top:1587500;width:228600;height:317500;">
                  <v:fill color="#3A5460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6" style="position:absolute;left:0;top:1905000;width:228600;height:317500;">
                  <v:fill color="#929DA3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7" style="position:absolute;left:0;top:2222500;width:228600;height:317500;">
                  <v:fill color="#FF7700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463550</wp:posOffset>
                </wp:positionH>
                <wp:positionV relativeFrom="page">
                  <wp:posOffset>379671</wp:posOffset>
                </wp:positionV>
                <wp:extent cx="6860541" cy="1233361"/>
                <wp:effectExtent l="0" t="0" r="0" b="0"/>
                <wp:wrapTopAndBottom distT="152400" distB="152400"/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0541" cy="12333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DATA, TEMA E TEXTO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None"/>
                                <w:sz w:val="24"/>
                                <w:szCs w:val="24"/>
                                <w:rtl w:val="0"/>
                                <w:lang w:val="en-US"/>
                              </w:rPr>
                              <w:t xml:space="preserve">DATA: </w:t>
                            </w:r>
                          </w:p>
                          <w:p>
                            <w:pPr>
                              <w:pStyle w:val="DATA, TEMA E TEXTO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</w:pPr>
                            <w:r>
                              <w:rPr>
                                <w:sz w:val="24"/>
                                <w:szCs w:val="24"/>
                                <w:rtl w:val="0"/>
                                <w:lang w:val="en-US"/>
                              </w:rPr>
                              <w:t>TEMA : I</w:t>
                            </w:r>
                            <w:r>
                              <w:rPr>
                                <w:rStyle w:val="None"/>
                                <w:sz w:val="24"/>
                                <w:szCs w:val="24"/>
                                <w:rtl w:val="0"/>
                                <w:lang w:val="en-US"/>
                              </w:rPr>
                              <w:t>MPLICA</w:t>
                            </w:r>
                            <w:r>
                              <w:rPr>
                                <w:rStyle w:val="None"/>
                                <w:sz w:val="24"/>
                                <w:szCs w:val="24"/>
                                <w:rtl w:val="0"/>
                                <w:lang w:val="en-US"/>
                              </w:rPr>
                              <w:t>ÇÕ</w:t>
                            </w:r>
                            <w:r>
                              <w:rPr>
                                <w:rStyle w:val="None"/>
                                <w:sz w:val="24"/>
                                <w:szCs w:val="24"/>
                                <w:rtl w:val="0"/>
                                <w:lang w:val="en-US"/>
                              </w:rPr>
                              <w:t xml:space="preserve">ES DO BATISMO NAS </w:t>
                            </w:r>
                            <w:r>
                              <w:rPr>
                                <w:rStyle w:val="None"/>
                                <w:sz w:val="24"/>
                                <w:szCs w:val="24"/>
                                <w:rtl w:val="0"/>
                                <w:lang w:val="en-US"/>
                              </w:rPr>
                              <w:t>Á</w:t>
                            </w:r>
                            <w:r>
                              <w:rPr>
                                <w:rStyle w:val="None"/>
                                <w:sz w:val="24"/>
                                <w:szCs w:val="24"/>
                                <w:rtl w:val="0"/>
                                <w:lang w:val="en-US"/>
                              </w:rPr>
                              <w:t>GUAS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8" style="visibility:visible;position:absolute;margin-left:36.5pt;margin-top:29.9pt;width:540.2pt;height:97.1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53585F" opacity="71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ATA, TEMA E TEXTO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Style w:val="None"/>
                          <w:sz w:val="24"/>
                          <w:szCs w:val="24"/>
                          <w:rtl w:val="0"/>
                          <w:lang w:val="en-US"/>
                        </w:rPr>
                        <w:t xml:space="preserve">DATA: </w:t>
                      </w:r>
                    </w:p>
                    <w:p>
                      <w:pPr>
                        <w:pStyle w:val="DATA, TEMA E TEXTO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</w:tabs>
                      </w:pPr>
                      <w:r>
                        <w:rPr>
                          <w:sz w:val="24"/>
                          <w:szCs w:val="24"/>
                          <w:rtl w:val="0"/>
                          <w:lang w:val="en-US"/>
                        </w:rPr>
                        <w:t>TEMA : I</w:t>
                      </w:r>
                      <w:r>
                        <w:rPr>
                          <w:rStyle w:val="None"/>
                          <w:sz w:val="24"/>
                          <w:szCs w:val="24"/>
                          <w:rtl w:val="0"/>
                          <w:lang w:val="en-US"/>
                        </w:rPr>
                        <w:t>MPLICA</w:t>
                      </w:r>
                      <w:r>
                        <w:rPr>
                          <w:rStyle w:val="None"/>
                          <w:sz w:val="24"/>
                          <w:szCs w:val="24"/>
                          <w:rtl w:val="0"/>
                          <w:lang w:val="en-US"/>
                        </w:rPr>
                        <w:t>ÇÕ</w:t>
                      </w:r>
                      <w:r>
                        <w:rPr>
                          <w:rStyle w:val="None"/>
                          <w:sz w:val="24"/>
                          <w:szCs w:val="24"/>
                          <w:rtl w:val="0"/>
                          <w:lang w:val="en-US"/>
                        </w:rPr>
                        <w:t xml:space="preserve">ES DO BATISMO NAS </w:t>
                      </w:r>
                      <w:r>
                        <w:rPr>
                          <w:rStyle w:val="None"/>
                          <w:sz w:val="24"/>
                          <w:szCs w:val="24"/>
                          <w:rtl w:val="0"/>
                          <w:lang w:val="en-US"/>
                        </w:rPr>
                        <w:t>Á</w:t>
                      </w:r>
                      <w:r>
                        <w:rPr>
                          <w:rStyle w:val="None"/>
                          <w:sz w:val="24"/>
                          <w:szCs w:val="24"/>
                          <w:rtl w:val="0"/>
                          <w:lang w:val="en-US"/>
                        </w:rPr>
                        <w:t>GUAS</w:t>
                      </w:r>
                    </w:p>
                  </w:txbxContent>
                </v:textbox>
                <w10:wrap type="topAndBottom" side="bothSides" anchorx="page" anchory="page"/>
              </v:rect>
            </w:pict>
          </mc:Fallback>
        </mc:AlternateContent>
      </w:r>
      <w: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6062308</wp:posOffset>
            </wp:positionH>
            <wp:positionV relativeFrom="page">
              <wp:posOffset>431318</wp:posOffset>
            </wp:positionV>
            <wp:extent cx="1176692" cy="388467"/>
            <wp:effectExtent l="0" t="0" r="0" b="0"/>
            <wp:wrapThrough wrapText="bothSides" distL="152400" distR="152400">
              <wp:wrapPolygon edited="1">
                <wp:start x="63" y="64"/>
                <wp:lineTo x="63" y="19910"/>
                <wp:lineTo x="485" y="19974"/>
                <wp:lineTo x="380" y="20230"/>
                <wp:lineTo x="422" y="21510"/>
                <wp:lineTo x="527" y="21638"/>
                <wp:lineTo x="84" y="21574"/>
                <wp:lineTo x="190" y="21382"/>
                <wp:lineTo x="169" y="20038"/>
                <wp:lineTo x="63" y="19910"/>
                <wp:lineTo x="63" y="64"/>
                <wp:lineTo x="2088" y="64"/>
                <wp:lineTo x="2088" y="7554"/>
                <wp:lineTo x="2595" y="7614"/>
                <wp:lineTo x="2595" y="10755"/>
                <wp:lineTo x="2531" y="10819"/>
                <wp:lineTo x="2130" y="13316"/>
                <wp:lineTo x="2974" y="13316"/>
                <wp:lineTo x="2595" y="10755"/>
                <wp:lineTo x="2595" y="7614"/>
                <wp:lineTo x="3164" y="7682"/>
                <wp:lineTo x="4978" y="18437"/>
                <wp:lineTo x="4788" y="18426"/>
                <wp:lineTo x="4788" y="19910"/>
                <wp:lineTo x="4957" y="20294"/>
                <wp:lineTo x="5231" y="21510"/>
                <wp:lineTo x="5316" y="21638"/>
                <wp:lineTo x="4873" y="21510"/>
                <wp:lineTo x="4978" y="21446"/>
                <wp:lineTo x="4915" y="20998"/>
                <wp:lineTo x="4577" y="21062"/>
                <wp:lineTo x="4556" y="21510"/>
                <wp:lineTo x="4662" y="21638"/>
                <wp:lineTo x="4345" y="21510"/>
                <wp:lineTo x="4514" y="21254"/>
                <wp:lineTo x="4767" y="20013"/>
                <wp:lineTo x="4767" y="20422"/>
                <wp:lineTo x="4683" y="20550"/>
                <wp:lineTo x="4641" y="20870"/>
                <wp:lineTo x="4852" y="20806"/>
                <wp:lineTo x="4767" y="20422"/>
                <wp:lineTo x="4767" y="20013"/>
                <wp:lineTo x="4788" y="19910"/>
                <wp:lineTo x="4788" y="18426"/>
                <wp:lineTo x="3881" y="18378"/>
                <wp:lineTo x="3881" y="19910"/>
                <wp:lineTo x="4303" y="19974"/>
                <wp:lineTo x="4219" y="20038"/>
                <wp:lineTo x="4155" y="21446"/>
                <wp:lineTo x="3797" y="21638"/>
                <wp:lineTo x="3691" y="21254"/>
                <wp:lineTo x="3902" y="21254"/>
                <wp:lineTo x="3860" y="21510"/>
                <wp:lineTo x="4008" y="21382"/>
                <wp:lineTo x="3987" y="20038"/>
                <wp:lineTo x="3881" y="19910"/>
                <wp:lineTo x="3881" y="18378"/>
                <wp:lineTo x="3776" y="18373"/>
                <wp:lineTo x="3312" y="15365"/>
                <wp:lineTo x="2805" y="15385"/>
                <wp:lineTo x="2805" y="19910"/>
                <wp:lineTo x="3586" y="20102"/>
                <wp:lineTo x="3607" y="20358"/>
                <wp:lineTo x="3396" y="20038"/>
                <wp:lineTo x="3122" y="20038"/>
                <wp:lineTo x="3122" y="20678"/>
                <wp:lineTo x="3333" y="20550"/>
                <wp:lineTo x="3375" y="20422"/>
                <wp:lineTo x="3333" y="21062"/>
                <wp:lineTo x="3270" y="20806"/>
                <wp:lineTo x="3122" y="20806"/>
                <wp:lineTo x="3143" y="21510"/>
                <wp:lineTo x="3565" y="21382"/>
                <wp:lineTo x="3649" y="21190"/>
                <wp:lineTo x="3607" y="21638"/>
                <wp:lineTo x="2784" y="21510"/>
                <wp:lineTo x="2911" y="21446"/>
                <wp:lineTo x="2890" y="20038"/>
                <wp:lineTo x="2805" y="19910"/>
                <wp:lineTo x="2805" y="15385"/>
                <wp:lineTo x="1772" y="15428"/>
                <wp:lineTo x="1772" y="19910"/>
                <wp:lineTo x="2109" y="19966"/>
                <wp:lineTo x="2215" y="20038"/>
                <wp:lineTo x="2109" y="20038"/>
                <wp:lineTo x="2109" y="20678"/>
                <wp:lineTo x="2362" y="20486"/>
                <wp:lineTo x="2299" y="20038"/>
                <wp:lineTo x="2215" y="20038"/>
                <wp:lineTo x="2109" y="19966"/>
                <wp:lineTo x="2531" y="20038"/>
                <wp:lineTo x="2573" y="20422"/>
                <wp:lineTo x="2362" y="20806"/>
                <wp:lineTo x="2531" y="21062"/>
                <wp:lineTo x="2616" y="21510"/>
                <wp:lineTo x="2700" y="21574"/>
                <wp:lineTo x="2362" y="21510"/>
                <wp:lineTo x="2257" y="20806"/>
                <wp:lineTo x="2109" y="20806"/>
                <wp:lineTo x="2130" y="21510"/>
                <wp:lineTo x="1877" y="21510"/>
                <wp:lineTo x="1877" y="20038"/>
                <wp:lineTo x="1772" y="19910"/>
                <wp:lineTo x="1772" y="15428"/>
                <wp:lineTo x="1751" y="15429"/>
                <wp:lineTo x="1266" y="18373"/>
                <wp:lineTo x="991" y="18343"/>
                <wp:lineTo x="991" y="19910"/>
                <wp:lineTo x="1561" y="19974"/>
                <wp:lineTo x="1540" y="20486"/>
                <wp:lineTo x="1350" y="20038"/>
                <wp:lineTo x="970" y="20166"/>
                <wp:lineTo x="865" y="20614"/>
                <wp:lineTo x="928" y="21254"/>
                <wp:lineTo x="1055" y="21510"/>
                <wp:lineTo x="1371" y="21382"/>
                <wp:lineTo x="1329" y="20870"/>
                <wp:lineTo x="1603" y="20870"/>
                <wp:lineTo x="1540" y="21446"/>
                <wp:lineTo x="1012" y="21638"/>
                <wp:lineTo x="675" y="21190"/>
                <wp:lineTo x="675" y="20358"/>
                <wp:lineTo x="991" y="19910"/>
                <wp:lineTo x="991" y="18343"/>
                <wp:lineTo x="84" y="18245"/>
                <wp:lineTo x="2088" y="7554"/>
                <wp:lineTo x="2088" y="64"/>
                <wp:lineTo x="5590" y="64"/>
                <wp:lineTo x="5590" y="8066"/>
                <wp:lineTo x="6560" y="8066"/>
                <wp:lineTo x="6581" y="10435"/>
                <wp:lineTo x="7446" y="10435"/>
                <wp:lineTo x="7425" y="12228"/>
                <wp:lineTo x="6539" y="12228"/>
                <wp:lineTo x="6560" y="16325"/>
                <wp:lineTo x="6729" y="16581"/>
                <wp:lineTo x="7594" y="16389"/>
                <wp:lineTo x="7720" y="16325"/>
                <wp:lineTo x="7699" y="18245"/>
                <wp:lineTo x="7151" y="18565"/>
                <wp:lineTo x="6708" y="18507"/>
                <wp:lineTo x="6708" y="19910"/>
                <wp:lineTo x="7066" y="20038"/>
                <wp:lineTo x="7383" y="21062"/>
                <wp:lineTo x="7636" y="19910"/>
                <wp:lineTo x="7931" y="19974"/>
                <wp:lineTo x="7847" y="20166"/>
                <wp:lineTo x="7889" y="21510"/>
                <wp:lineTo x="7615" y="21510"/>
                <wp:lineTo x="7615" y="20358"/>
                <wp:lineTo x="7341" y="21574"/>
                <wp:lineTo x="7130" y="21062"/>
                <wp:lineTo x="6919" y="20294"/>
                <wp:lineTo x="6940" y="21510"/>
                <wp:lineTo x="7045" y="21638"/>
                <wp:lineTo x="6708" y="21510"/>
                <wp:lineTo x="6834" y="21446"/>
                <wp:lineTo x="6813" y="20038"/>
                <wp:lineTo x="6708" y="19910"/>
                <wp:lineTo x="6708" y="18507"/>
                <wp:lineTo x="6159" y="18437"/>
                <wp:lineTo x="5780" y="17769"/>
                <wp:lineTo x="5780" y="19910"/>
                <wp:lineTo x="6560" y="20102"/>
                <wp:lineTo x="6581" y="20358"/>
                <wp:lineTo x="6370" y="20038"/>
                <wp:lineTo x="6096" y="20038"/>
                <wp:lineTo x="6096" y="20678"/>
                <wp:lineTo x="6307" y="20550"/>
                <wp:lineTo x="6349" y="20486"/>
                <wp:lineTo x="6307" y="21062"/>
                <wp:lineTo x="6244" y="20806"/>
                <wp:lineTo x="6096" y="20806"/>
                <wp:lineTo x="6117" y="21510"/>
                <wp:lineTo x="6539" y="21382"/>
                <wp:lineTo x="6623" y="21190"/>
                <wp:lineTo x="6581" y="21638"/>
                <wp:lineTo x="5759" y="21510"/>
                <wp:lineTo x="5885" y="21446"/>
                <wp:lineTo x="5885" y="20038"/>
                <wp:lineTo x="5780" y="19910"/>
                <wp:lineTo x="5780" y="17769"/>
                <wp:lineTo x="5759" y="17733"/>
                <wp:lineTo x="5548" y="16773"/>
                <wp:lineTo x="5527" y="12228"/>
                <wp:lineTo x="4725" y="12164"/>
                <wp:lineTo x="4746" y="10371"/>
                <wp:lineTo x="5548" y="10371"/>
                <wp:lineTo x="5590" y="8066"/>
                <wp:lineTo x="5590" y="64"/>
                <wp:lineTo x="7320" y="64"/>
                <wp:lineTo x="7320" y="7810"/>
                <wp:lineTo x="8163" y="7874"/>
                <wp:lineTo x="8016" y="8386"/>
                <wp:lineTo x="7320" y="8514"/>
                <wp:lineTo x="7298" y="9027"/>
                <wp:lineTo x="8163" y="9347"/>
                <wp:lineTo x="8016" y="9731"/>
                <wp:lineTo x="7151" y="9603"/>
                <wp:lineTo x="6961" y="9091"/>
                <wp:lineTo x="7003" y="8258"/>
                <wp:lineTo x="7320" y="7810"/>
                <wp:lineTo x="7320" y="64"/>
                <wp:lineTo x="8627" y="64"/>
                <wp:lineTo x="8627" y="7810"/>
                <wp:lineTo x="9197" y="7903"/>
                <wp:lineTo x="9197" y="8514"/>
                <wp:lineTo x="8564" y="8579"/>
                <wp:lineTo x="8564" y="9027"/>
                <wp:lineTo x="9281" y="9027"/>
                <wp:lineTo x="9281" y="8579"/>
                <wp:lineTo x="9197" y="8514"/>
                <wp:lineTo x="9197" y="7903"/>
                <wp:lineTo x="9408" y="7938"/>
                <wp:lineTo x="9619" y="8450"/>
                <wp:lineTo x="9598" y="9283"/>
                <wp:lineTo x="9239" y="9795"/>
                <wp:lineTo x="8923" y="9723"/>
                <wp:lineTo x="8923" y="10371"/>
                <wp:lineTo x="10273" y="10462"/>
                <wp:lineTo x="10273" y="12420"/>
                <wp:lineTo x="9112" y="12484"/>
                <wp:lineTo x="9049" y="12804"/>
                <wp:lineTo x="9070" y="16453"/>
                <wp:lineTo x="10378" y="16453"/>
                <wp:lineTo x="10441" y="16069"/>
                <wp:lineTo x="10420" y="12548"/>
                <wp:lineTo x="10273" y="12420"/>
                <wp:lineTo x="10273" y="10462"/>
                <wp:lineTo x="10821" y="10499"/>
                <wp:lineTo x="11243" y="11139"/>
                <wp:lineTo x="11454" y="12228"/>
                <wp:lineTo x="11454" y="16389"/>
                <wp:lineTo x="11222" y="17733"/>
                <wp:lineTo x="11222" y="19910"/>
                <wp:lineTo x="11623" y="19974"/>
                <wp:lineTo x="11538" y="20230"/>
                <wp:lineTo x="11580" y="21318"/>
                <wp:lineTo x="12002" y="21318"/>
                <wp:lineTo x="12045" y="20358"/>
                <wp:lineTo x="12023" y="20038"/>
                <wp:lineTo x="11918" y="19910"/>
                <wp:lineTo x="12192" y="19974"/>
                <wp:lineTo x="12129" y="20102"/>
                <wp:lineTo x="12087" y="21318"/>
                <wp:lineTo x="11834" y="21638"/>
                <wp:lineTo x="11391" y="21446"/>
                <wp:lineTo x="11348" y="20806"/>
                <wp:lineTo x="11306" y="20038"/>
                <wp:lineTo x="11222" y="19910"/>
                <wp:lineTo x="11222" y="17733"/>
                <wp:lineTo x="10884" y="18373"/>
                <wp:lineTo x="10505" y="18629"/>
                <wp:lineTo x="10357" y="18618"/>
                <wp:lineTo x="10357" y="19910"/>
                <wp:lineTo x="10800" y="19974"/>
                <wp:lineTo x="10695" y="20102"/>
                <wp:lineTo x="10695" y="21510"/>
                <wp:lineTo x="11053" y="21382"/>
                <wp:lineTo x="11201" y="21062"/>
                <wp:lineTo x="11138" y="21638"/>
                <wp:lineTo x="10336" y="21510"/>
                <wp:lineTo x="10484" y="21382"/>
                <wp:lineTo x="10462" y="20038"/>
                <wp:lineTo x="10357" y="19910"/>
                <wp:lineTo x="10357" y="18618"/>
                <wp:lineTo x="9935" y="18588"/>
                <wp:lineTo x="9935" y="19398"/>
                <wp:lineTo x="10041" y="19526"/>
                <wp:lineTo x="9787" y="19846"/>
                <wp:lineTo x="9935" y="19398"/>
                <wp:lineTo x="9935" y="18588"/>
                <wp:lineTo x="9429" y="18552"/>
                <wp:lineTo x="9429" y="19910"/>
                <wp:lineTo x="10209" y="20102"/>
                <wp:lineTo x="10230" y="20358"/>
                <wp:lineTo x="10020" y="20038"/>
                <wp:lineTo x="9745" y="20038"/>
                <wp:lineTo x="9745" y="20678"/>
                <wp:lineTo x="9956" y="20550"/>
                <wp:lineTo x="9998" y="20422"/>
                <wp:lineTo x="9956" y="21062"/>
                <wp:lineTo x="9893" y="20806"/>
                <wp:lineTo x="9745" y="20806"/>
                <wp:lineTo x="9766" y="21510"/>
                <wp:lineTo x="10167" y="21382"/>
                <wp:lineTo x="10273" y="21190"/>
                <wp:lineTo x="10230" y="21638"/>
                <wp:lineTo x="9408" y="21510"/>
                <wp:lineTo x="9534" y="21446"/>
                <wp:lineTo x="9513" y="20038"/>
                <wp:lineTo x="9429" y="19910"/>
                <wp:lineTo x="9429" y="18552"/>
                <wp:lineTo x="8796" y="18506"/>
                <wp:lineTo x="8796" y="19910"/>
                <wp:lineTo x="9302" y="19974"/>
                <wp:lineTo x="9260" y="20486"/>
                <wp:lineTo x="9091" y="20038"/>
                <wp:lineTo x="8775" y="20166"/>
                <wp:lineTo x="8712" y="20422"/>
                <wp:lineTo x="8754" y="21190"/>
                <wp:lineTo x="9070" y="21510"/>
                <wp:lineTo x="9323" y="21126"/>
                <wp:lineTo x="9155" y="21574"/>
                <wp:lineTo x="8648" y="21510"/>
                <wp:lineTo x="8480" y="21062"/>
                <wp:lineTo x="8522" y="20358"/>
                <wp:lineTo x="8712" y="19974"/>
                <wp:lineTo x="8796" y="19910"/>
                <wp:lineTo x="8796" y="18506"/>
                <wp:lineTo x="8712" y="18501"/>
                <wp:lineTo x="8269" y="17861"/>
                <wp:lineTo x="8058" y="17029"/>
                <wp:lineTo x="7995" y="16325"/>
                <wp:lineTo x="8058" y="12228"/>
                <wp:lineTo x="8290" y="11139"/>
                <wp:lineTo x="8712" y="10499"/>
                <wp:lineTo x="8923" y="10371"/>
                <wp:lineTo x="8923" y="9723"/>
                <wp:lineTo x="8395" y="9603"/>
                <wp:lineTo x="8227" y="9091"/>
                <wp:lineTo x="8269" y="8322"/>
                <wp:lineTo x="8501" y="7874"/>
                <wp:lineTo x="8627" y="7810"/>
                <wp:lineTo x="8627" y="64"/>
                <wp:lineTo x="9998" y="64"/>
                <wp:lineTo x="9998" y="7810"/>
                <wp:lineTo x="10230" y="7938"/>
                <wp:lineTo x="10547" y="8899"/>
                <wp:lineTo x="10842" y="7874"/>
                <wp:lineTo x="11116" y="7938"/>
                <wp:lineTo x="11348" y="9539"/>
                <wp:lineTo x="11348" y="9859"/>
                <wp:lineTo x="10990" y="9731"/>
                <wp:lineTo x="10884" y="8963"/>
                <wp:lineTo x="10589" y="9859"/>
                <wp:lineTo x="10336" y="9667"/>
                <wp:lineTo x="10104" y="8899"/>
                <wp:lineTo x="9998" y="9859"/>
                <wp:lineTo x="9661" y="9795"/>
                <wp:lineTo x="9956" y="7874"/>
                <wp:lineTo x="9998" y="7810"/>
                <wp:lineTo x="9998" y="64"/>
                <wp:lineTo x="11454" y="64"/>
                <wp:lineTo x="11454" y="7874"/>
                <wp:lineTo x="11770" y="7874"/>
                <wp:lineTo x="11791" y="9155"/>
                <wp:lineTo x="12319" y="9091"/>
                <wp:lineTo x="12382" y="7874"/>
                <wp:lineTo x="12677" y="7874"/>
                <wp:lineTo x="12635" y="9411"/>
                <wp:lineTo x="12424" y="9795"/>
                <wp:lineTo x="11580" y="9667"/>
                <wp:lineTo x="11433" y="9155"/>
                <wp:lineTo x="11454" y="7874"/>
                <wp:lineTo x="11454" y="64"/>
                <wp:lineTo x="12825" y="64"/>
                <wp:lineTo x="12825" y="7874"/>
                <wp:lineTo x="13099" y="8002"/>
                <wp:lineTo x="13563" y="8835"/>
                <wp:lineTo x="13584" y="7874"/>
                <wp:lineTo x="13880" y="7874"/>
                <wp:lineTo x="13859" y="9859"/>
                <wp:lineTo x="13542" y="9731"/>
                <wp:lineTo x="13099" y="8963"/>
                <wp:lineTo x="13078" y="9795"/>
                <wp:lineTo x="12994" y="9760"/>
                <wp:lineTo x="12994" y="10435"/>
                <wp:lineTo x="14112" y="10563"/>
                <wp:lineTo x="14934" y="11075"/>
                <wp:lineTo x="14660" y="12740"/>
                <wp:lineTo x="13226" y="12420"/>
                <wp:lineTo x="13078" y="12612"/>
                <wp:lineTo x="13120" y="13060"/>
                <wp:lineTo x="13627" y="13508"/>
                <wp:lineTo x="14491" y="14020"/>
                <wp:lineTo x="14808" y="14660"/>
                <wp:lineTo x="14934" y="15365"/>
                <wp:lineTo x="14892" y="16965"/>
                <wp:lineTo x="14681" y="17861"/>
                <wp:lineTo x="14428" y="18288"/>
                <wp:lineTo x="14428" y="19910"/>
                <wp:lineTo x="14850" y="20038"/>
                <wp:lineTo x="14808" y="20358"/>
                <wp:lineTo x="14597" y="19974"/>
                <wp:lineTo x="14407" y="20102"/>
                <wp:lineTo x="14428" y="20422"/>
                <wp:lineTo x="14892" y="20806"/>
                <wp:lineTo x="14871" y="21382"/>
                <wp:lineTo x="14491" y="21638"/>
                <wp:lineTo x="14259" y="21638"/>
                <wp:lineTo x="14259" y="21062"/>
                <wp:lineTo x="14449" y="21510"/>
                <wp:lineTo x="14745" y="21382"/>
                <wp:lineTo x="14723" y="21062"/>
                <wp:lineTo x="14259" y="20614"/>
                <wp:lineTo x="14280" y="20102"/>
                <wp:lineTo x="14428" y="19910"/>
                <wp:lineTo x="14428" y="18288"/>
                <wp:lineTo x="14302" y="18501"/>
                <wp:lineTo x="14027" y="18693"/>
                <wp:lineTo x="13627" y="18650"/>
                <wp:lineTo x="13627" y="19910"/>
                <wp:lineTo x="13732" y="19974"/>
                <wp:lineTo x="14091" y="21510"/>
                <wp:lineTo x="14175" y="21638"/>
                <wp:lineTo x="13732" y="21510"/>
                <wp:lineTo x="13816" y="21510"/>
                <wp:lineTo x="13753" y="20998"/>
                <wp:lineTo x="13416" y="21126"/>
                <wp:lineTo x="13416" y="21510"/>
                <wp:lineTo x="13500" y="21638"/>
                <wp:lineTo x="13184" y="21510"/>
                <wp:lineTo x="13352" y="21254"/>
                <wp:lineTo x="13605" y="20017"/>
                <wp:lineTo x="13605" y="20422"/>
                <wp:lineTo x="13479" y="20870"/>
                <wp:lineTo x="13690" y="20806"/>
                <wp:lineTo x="13605" y="20422"/>
                <wp:lineTo x="13605" y="20017"/>
                <wp:lineTo x="13627" y="19910"/>
                <wp:lineTo x="13627" y="18650"/>
                <wp:lineTo x="12825" y="18565"/>
                <wp:lineTo x="12319" y="18328"/>
                <wp:lineTo x="12319" y="19910"/>
                <wp:lineTo x="12762" y="19974"/>
                <wp:lineTo x="12656" y="20102"/>
                <wp:lineTo x="12656" y="21510"/>
                <wp:lineTo x="13015" y="21382"/>
                <wp:lineTo x="13163" y="21062"/>
                <wp:lineTo x="13099" y="21638"/>
                <wp:lineTo x="12319" y="21510"/>
                <wp:lineTo x="12445" y="21382"/>
                <wp:lineTo x="12424" y="20038"/>
                <wp:lineTo x="12319" y="19910"/>
                <wp:lineTo x="12319" y="18328"/>
                <wp:lineTo x="12002" y="18181"/>
                <wp:lineTo x="12023" y="16325"/>
                <wp:lineTo x="12867" y="16645"/>
                <wp:lineTo x="13880" y="16517"/>
                <wp:lineTo x="13964" y="15941"/>
                <wp:lineTo x="13690" y="15621"/>
                <wp:lineTo x="12656" y="14980"/>
                <wp:lineTo x="12192" y="14084"/>
                <wp:lineTo x="12045" y="13252"/>
                <wp:lineTo x="12087" y="11972"/>
                <wp:lineTo x="12403" y="11011"/>
                <wp:lineTo x="12846" y="10499"/>
                <wp:lineTo x="12994" y="10435"/>
                <wp:lineTo x="12994" y="9760"/>
                <wp:lineTo x="12762" y="9667"/>
                <wp:lineTo x="12825" y="7874"/>
                <wp:lineTo x="12825" y="64"/>
                <wp:lineTo x="14302" y="64"/>
                <wp:lineTo x="14302" y="2433"/>
                <wp:lineTo x="14702" y="2753"/>
                <wp:lineTo x="15356" y="3649"/>
                <wp:lineTo x="15335" y="5890"/>
                <wp:lineTo x="14449" y="6786"/>
                <wp:lineTo x="14112" y="6594"/>
                <wp:lineTo x="14027" y="6477"/>
                <wp:lineTo x="14027" y="7874"/>
                <wp:lineTo x="14323" y="7874"/>
                <wp:lineTo x="14302" y="9859"/>
                <wp:lineTo x="14006" y="9859"/>
                <wp:lineTo x="14027" y="7874"/>
                <wp:lineTo x="14027" y="6477"/>
                <wp:lineTo x="13268" y="5442"/>
                <wp:lineTo x="13352" y="3201"/>
                <wp:lineTo x="14302" y="2433"/>
                <wp:lineTo x="14302" y="64"/>
                <wp:lineTo x="15230" y="64"/>
                <wp:lineTo x="15715" y="192"/>
                <wp:lineTo x="16263" y="768"/>
                <wp:lineTo x="16305" y="2625"/>
                <wp:lineTo x="15441" y="3234"/>
                <wp:lineTo x="15441" y="6082"/>
                <wp:lineTo x="16474" y="7362"/>
                <wp:lineTo x="16516" y="9923"/>
                <wp:lineTo x="15525" y="11203"/>
                <wp:lineTo x="14428" y="9859"/>
                <wp:lineTo x="14470" y="7106"/>
                <wp:lineTo x="15441" y="6082"/>
                <wp:lineTo x="15441" y="3234"/>
                <wp:lineTo x="15398" y="3265"/>
                <wp:lineTo x="14534" y="2113"/>
                <wp:lineTo x="14576" y="384"/>
                <wp:lineTo x="15230" y="64"/>
                <wp:lineTo x="16348" y="64"/>
                <wp:lineTo x="16348" y="2881"/>
                <wp:lineTo x="17044" y="3649"/>
                <wp:lineTo x="17297" y="4033"/>
                <wp:lineTo x="17381" y="6082"/>
                <wp:lineTo x="16643" y="6846"/>
                <wp:lineTo x="16643" y="10243"/>
                <wp:lineTo x="17698" y="11523"/>
                <wp:lineTo x="17845" y="14468"/>
                <wp:lineTo x="16938" y="16197"/>
                <wp:lineTo x="16348" y="15621"/>
                <wp:lineTo x="15715" y="14852"/>
                <wp:lineTo x="15694" y="11587"/>
                <wp:lineTo x="16643" y="10243"/>
                <wp:lineTo x="16643" y="6846"/>
                <wp:lineTo x="16516" y="6978"/>
                <wp:lineTo x="15588" y="5762"/>
                <wp:lineTo x="15588" y="3521"/>
                <wp:lineTo x="16348" y="2881"/>
                <wp:lineTo x="16348" y="64"/>
                <wp:lineTo x="17023" y="64"/>
                <wp:lineTo x="17023" y="384"/>
                <wp:lineTo x="17339" y="512"/>
                <wp:lineTo x="17951" y="1408"/>
                <wp:lineTo x="18056" y="3137"/>
                <wp:lineTo x="17423" y="3617"/>
                <wp:lineTo x="17423" y="6402"/>
                <wp:lineTo x="17761" y="6658"/>
                <wp:lineTo x="18415" y="7554"/>
                <wp:lineTo x="18584" y="9923"/>
                <wp:lineTo x="17845" y="11075"/>
                <wp:lineTo x="16938" y="10051"/>
                <wp:lineTo x="16770" y="9795"/>
                <wp:lineTo x="16706" y="7298"/>
                <wp:lineTo x="17423" y="6402"/>
                <wp:lineTo x="17423" y="3617"/>
                <wp:lineTo x="17297" y="3713"/>
                <wp:lineTo x="16495" y="2561"/>
                <wp:lineTo x="16495" y="768"/>
                <wp:lineTo x="17023" y="384"/>
                <wp:lineTo x="17023" y="64"/>
                <wp:lineTo x="18647" y="64"/>
                <wp:lineTo x="18647" y="896"/>
                <wp:lineTo x="19427" y="1921"/>
                <wp:lineTo x="19575" y="3521"/>
                <wp:lineTo x="18963" y="4161"/>
                <wp:lineTo x="18204" y="3073"/>
                <wp:lineTo x="18141" y="2083"/>
                <wp:lineTo x="18141" y="3329"/>
                <wp:lineTo x="18984" y="4417"/>
                <wp:lineTo x="19132" y="6402"/>
                <wp:lineTo x="18668" y="6929"/>
                <wp:lineTo x="18668" y="10243"/>
                <wp:lineTo x="19638" y="11459"/>
                <wp:lineTo x="19870" y="13700"/>
                <wp:lineTo x="19849" y="14276"/>
                <wp:lineTo x="19174" y="15685"/>
                <wp:lineTo x="18077" y="14340"/>
                <wp:lineTo x="17993" y="12693"/>
                <wp:lineTo x="17993" y="14980"/>
                <wp:lineTo x="19048" y="16261"/>
                <wp:lineTo x="19259" y="19270"/>
                <wp:lineTo x="18457" y="20998"/>
                <wp:lineTo x="17234" y="19974"/>
                <wp:lineTo x="17107" y="16581"/>
                <wp:lineTo x="17993" y="14980"/>
                <wp:lineTo x="17993" y="12693"/>
                <wp:lineTo x="17930" y="11459"/>
                <wp:lineTo x="18668" y="10243"/>
                <wp:lineTo x="18668" y="6929"/>
                <wp:lineTo x="18457" y="7170"/>
                <wp:lineTo x="17571" y="6018"/>
                <wp:lineTo x="17466" y="4033"/>
                <wp:lineTo x="18141" y="3329"/>
                <wp:lineTo x="18141" y="2083"/>
                <wp:lineTo x="18098" y="1408"/>
                <wp:lineTo x="18647" y="896"/>
                <wp:lineTo x="18647" y="64"/>
                <wp:lineTo x="19617" y="64"/>
                <wp:lineTo x="19617" y="3841"/>
                <wp:lineTo x="19997" y="4161"/>
                <wp:lineTo x="20461" y="4865"/>
                <wp:lineTo x="20651" y="6594"/>
                <wp:lineTo x="20440" y="6955"/>
                <wp:lineTo x="20440" y="10243"/>
                <wp:lineTo x="21326" y="11395"/>
                <wp:lineTo x="21600" y="13508"/>
                <wp:lineTo x="21558" y="14020"/>
                <wp:lineTo x="21052" y="15300"/>
                <wp:lineTo x="20060" y="14020"/>
                <wp:lineTo x="20018" y="13544"/>
                <wp:lineTo x="20018" y="14532"/>
                <wp:lineTo x="21009" y="15813"/>
                <wp:lineTo x="21326" y="18950"/>
                <wp:lineTo x="20672" y="20870"/>
                <wp:lineTo x="19533" y="19462"/>
                <wp:lineTo x="19301" y="16389"/>
                <wp:lineTo x="19385" y="15877"/>
                <wp:lineTo x="20018" y="14532"/>
                <wp:lineTo x="20018" y="13544"/>
                <wp:lineTo x="19828" y="11395"/>
                <wp:lineTo x="20440" y="10243"/>
                <wp:lineTo x="20440" y="6955"/>
                <wp:lineTo x="20166" y="7426"/>
                <wp:lineTo x="19322" y="6402"/>
                <wp:lineTo x="19132" y="4865"/>
                <wp:lineTo x="19174" y="4353"/>
                <wp:lineTo x="19617" y="3841"/>
                <wp:lineTo x="19617" y="64"/>
                <wp:lineTo x="63" y="64"/>
              </wp:wrapPolygon>
            </wp:wrapThrough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logo PNG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92" cy="3884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0"/>
        <w:ind w:firstLine="708"/>
        <w:rPr>
          <w:rStyle w:val="None"/>
          <w:rFonts w:ascii="Arial Narrow" w:hAnsi="Arial Narrow"/>
          <w:color w:val="000000"/>
          <w:sz w:val="24"/>
          <w:szCs w:val="24"/>
        </w:rPr>
      </w:pP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Batismo nas </w:t>
      </w:r>
      <w:r>
        <w:rPr>
          <w:rStyle w:val="None"/>
          <w:rFonts w:ascii="Arial Narrow" w:hAnsi="Arial Narrow" w:hint="default"/>
          <w:sz w:val="24"/>
          <w:szCs w:val="24"/>
          <w:rtl w:val="0"/>
        </w:rPr>
        <w:t>á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guas n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 xml:space="preserve">o 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fr-FR"/>
        </w:rPr>
        <w:t xml:space="preserve">é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apenas um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>a cerim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en-US"/>
        </w:rPr>
        <w:t>ô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>nia bonita</w:t>
      </w:r>
      <w:r>
        <w:rPr>
          <w:rStyle w:val="None"/>
          <w:rFonts w:ascii="Arial Narrow" w:hAnsi="Arial Narrow"/>
          <w:sz w:val="24"/>
          <w:szCs w:val="24"/>
          <w:rtl w:val="0"/>
        </w:rPr>
        <w:t xml:space="preserve">. 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>N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en-US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>o realizamos nada apenas por ritualismo, precisamos ter entendimento do que esta acontecendo hoje na vida desses irm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en-US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>os.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rFonts w:ascii="Arial Narrow" w:cs="Arial Narrow" w:hAnsi="Arial Narrow" w:eastAsia="Arial Narrow"/>
          <w:b w:val="1"/>
          <w:bCs w:val="1"/>
          <w:color w:val="000000"/>
          <w:sz w:val="24"/>
          <w:szCs w:val="24"/>
        </w:rPr>
      </w:pP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de-DE"/>
        </w:rPr>
        <w:t>Voc</w:t>
      </w:r>
      <w:r>
        <w:rPr>
          <w:rStyle w:val="None"/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 xml:space="preserve">ê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sabe para quem </w:t>
      </w:r>
      <w:r>
        <w:rPr>
          <w:rStyle w:val="None"/>
          <w:rFonts w:ascii="Arial Narrow" w:hAnsi="Arial Narrow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, o que </w:t>
      </w:r>
      <w:r>
        <w:rPr>
          <w:rStyle w:val="None"/>
          <w:rFonts w:ascii="Arial Narrow" w:hAnsi="Arial Narrow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, e o que representa o batismo nas </w:t>
      </w:r>
      <w:r>
        <w:rPr>
          <w:rStyle w:val="None"/>
          <w:rFonts w:ascii="Arial Narrow" w:hAnsi="Arial Narrow" w:hint="default"/>
          <w:b w:val="1"/>
          <w:bCs w:val="1"/>
          <w:sz w:val="24"/>
          <w:szCs w:val="24"/>
          <w:rtl w:val="0"/>
        </w:rPr>
        <w:t>á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</w:rPr>
        <w:t>guas?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Hoje esta acontecendo um marco na vida destes irm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os, eles est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o passando por uma porta, est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o concluindo sua decis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o de morte, sepultamento e ressurrei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o com cristo.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rFonts w:ascii="Arial Narrow" w:cs="Arial Narrow" w:hAnsi="Arial Narrow" w:eastAsia="Arial Narrow"/>
          <w:b w:val="1"/>
          <w:bCs w:val="1"/>
          <w:color w:val="000000"/>
          <w:sz w:val="28"/>
          <w:szCs w:val="28"/>
        </w:rPr>
      </w:pPr>
      <w:r>
        <w:rPr>
          <w:rStyle w:val="None"/>
          <w:rFonts w:ascii="Arial Narrow" w:hAnsi="Arial Narrow"/>
          <w:b w:val="1"/>
          <w:bCs w:val="1"/>
          <w:color w:val="000000"/>
          <w:sz w:val="24"/>
          <w:szCs w:val="24"/>
          <w:rtl w:val="0"/>
          <w:lang w:val="en-US"/>
        </w:rPr>
        <w:t>1) O QUE O BATISMO N</w:t>
      </w:r>
      <w:r>
        <w:rPr>
          <w:rStyle w:val="None"/>
          <w:rFonts w:ascii="Arial Narrow" w:hAnsi="Arial Narrow" w:hint="default"/>
          <w:b w:val="1"/>
          <w:bCs w:val="1"/>
          <w:color w:val="000000"/>
          <w:sz w:val="24"/>
          <w:szCs w:val="24"/>
          <w:rtl w:val="0"/>
          <w:lang w:val="en-US"/>
        </w:rPr>
        <w:t>Ã</w:t>
      </w:r>
      <w:r>
        <w:rPr>
          <w:rStyle w:val="None"/>
          <w:rFonts w:ascii="Arial Narrow" w:hAnsi="Arial Narrow"/>
          <w:b w:val="1"/>
          <w:bCs w:val="1"/>
          <w:color w:val="000000"/>
          <w:sz w:val="24"/>
          <w:szCs w:val="24"/>
          <w:rtl w:val="0"/>
          <w:lang w:val="en-US"/>
        </w:rPr>
        <w:t xml:space="preserve">O </w:t>
      </w:r>
      <w:r>
        <w:rPr>
          <w:rStyle w:val="None"/>
          <w:rFonts w:ascii="Arial Narrow" w:hAnsi="Arial Narrow" w:hint="default"/>
          <w:b w:val="1"/>
          <w:bCs w:val="1"/>
          <w:color w:val="000000"/>
          <w:sz w:val="24"/>
          <w:szCs w:val="24"/>
          <w:rtl w:val="0"/>
          <w:lang w:val="en-US"/>
        </w:rPr>
        <w:t>É</w:t>
      </w:r>
      <w:r>
        <w:rPr>
          <w:rStyle w:val="None"/>
          <w:rFonts w:ascii="Arial Narrow" w:hAnsi="Arial Narrow"/>
          <w:b w:val="1"/>
          <w:bCs w:val="1"/>
          <w:sz w:val="28"/>
          <w:szCs w:val="28"/>
          <w:rtl w:val="0"/>
        </w:rPr>
        <w:t>: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rFonts w:ascii="Arial Narrow" w:cs="Arial Narrow" w:hAnsi="Arial Narrow" w:eastAsia="Arial Narrow"/>
          <w:u w:val="single"/>
        </w:rPr>
      </w:pPr>
      <w:r>
        <w:rPr>
          <w:rStyle w:val="None"/>
          <w:rFonts w:ascii="Arial Narrow" w:hAnsi="Arial Narrow"/>
          <w:b w:val="1"/>
          <w:bCs w:val="1"/>
          <w:color w:val="000000"/>
          <w:u w:val="single"/>
          <w:rtl w:val="0"/>
          <w:lang w:val="en-US"/>
        </w:rPr>
        <w:t xml:space="preserve">1.1. 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pt-PT"/>
        </w:rPr>
        <w:t>O batismo n</w:t>
      </w:r>
      <w:r>
        <w:rPr>
          <w:rStyle w:val="None"/>
          <w:rFonts w:ascii="Arial Narrow" w:hAnsi="Arial Narrow" w:hint="default"/>
          <w:b w:val="1"/>
          <w:bCs w:val="1"/>
          <w:u w:val="single"/>
          <w:rtl w:val="0"/>
          <w:lang w:val="pt-PT"/>
        </w:rPr>
        <w:t>ã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en-US"/>
        </w:rPr>
        <w:t xml:space="preserve">o </w:t>
      </w:r>
      <w:r>
        <w:rPr>
          <w:rStyle w:val="None"/>
          <w:rFonts w:ascii="Arial Narrow" w:hAnsi="Arial Narrow" w:hint="default"/>
          <w:b w:val="1"/>
          <w:bCs w:val="1"/>
          <w:u w:val="single"/>
          <w:rtl w:val="0"/>
          <w:lang w:val="en-US"/>
        </w:rPr>
        <w:t xml:space="preserve">é 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en-US"/>
        </w:rPr>
        <w:t>um meio de salva</w:t>
      </w:r>
      <w:r>
        <w:rPr>
          <w:rStyle w:val="None"/>
          <w:rFonts w:ascii="Arial Narrow" w:hAnsi="Arial Narrow" w:hint="default"/>
          <w:b w:val="1"/>
          <w:bCs w:val="1"/>
          <w:u w:val="single"/>
          <w:rtl w:val="0"/>
          <w:lang w:val="en-US"/>
        </w:rPr>
        <w:t>çã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en-US"/>
        </w:rPr>
        <w:t>o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pt-PT"/>
        </w:rPr>
        <w:t>, mas acompanha a salva</w:t>
      </w:r>
      <w:r>
        <w:rPr>
          <w:rStyle w:val="None"/>
          <w:rFonts w:ascii="Arial Narrow" w:hAnsi="Arial Narrow" w:hint="default"/>
          <w:b w:val="1"/>
          <w:bCs w:val="1"/>
          <w:u w:val="single"/>
          <w:rtl w:val="0"/>
          <w:lang w:val="pt-PT"/>
        </w:rPr>
        <w:t>çã</w:t>
      </w:r>
      <w:r>
        <w:rPr>
          <w:rStyle w:val="None"/>
          <w:rFonts w:ascii="Arial Narrow" w:hAnsi="Arial Narrow"/>
          <w:b w:val="1"/>
          <w:bCs w:val="1"/>
          <w:u w:val="single"/>
          <w:rtl w:val="0"/>
        </w:rPr>
        <w:t>o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en-US"/>
        </w:rPr>
        <w:t>. Mc. 16:16.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rtl w:val="0"/>
          <w:lang w:val="pt-PT"/>
        </w:rPr>
        <w:t>O batismo n</w:t>
      </w:r>
      <w:r>
        <w:rPr>
          <w:rStyle w:val="None"/>
          <w:rFonts w:ascii="Arial Narrow" w:hAnsi="Arial Narrow" w:hint="default"/>
          <w:rtl w:val="0"/>
          <w:lang w:val="pt-PT"/>
        </w:rPr>
        <w:t>ã</w:t>
      </w:r>
      <w:r>
        <w:rPr>
          <w:rStyle w:val="None"/>
          <w:rFonts w:ascii="Arial Narrow" w:hAnsi="Arial Narrow"/>
          <w:rtl w:val="0"/>
          <w:lang w:val="es-ES_tradnl"/>
        </w:rPr>
        <w:t>o salva ningu</w:t>
      </w:r>
      <w:r>
        <w:rPr>
          <w:rStyle w:val="None"/>
          <w:rFonts w:ascii="Arial Narrow" w:hAnsi="Arial Narrow" w:hint="default"/>
          <w:rtl w:val="0"/>
          <w:lang w:val="fr-FR"/>
        </w:rPr>
        <w:t>é</w:t>
      </w:r>
      <w:r>
        <w:rPr>
          <w:rStyle w:val="None"/>
          <w:rFonts w:ascii="Arial Narrow" w:hAnsi="Arial Narrow"/>
          <w:rtl w:val="0"/>
          <w:lang w:val="pt-PT"/>
        </w:rPr>
        <w:t>m. Jesus disse que quem crer (e for batizado por crer) ser</w:t>
      </w:r>
      <w:r>
        <w:rPr>
          <w:rStyle w:val="None"/>
          <w:rFonts w:ascii="Arial Narrow" w:hAnsi="Arial Narrow" w:hint="default"/>
          <w:rtl w:val="0"/>
        </w:rPr>
        <w:t xml:space="preserve">á </w:t>
      </w:r>
      <w:r>
        <w:rPr>
          <w:rStyle w:val="None"/>
          <w:rFonts w:ascii="Arial Narrow" w:hAnsi="Arial Narrow"/>
          <w:rtl w:val="0"/>
          <w:lang w:val="pt-PT"/>
        </w:rPr>
        <w:t>salvo e quem n</w:t>
      </w:r>
      <w:r>
        <w:rPr>
          <w:rStyle w:val="None"/>
          <w:rFonts w:ascii="Arial Narrow" w:hAnsi="Arial Narrow" w:hint="default"/>
          <w:rtl w:val="0"/>
          <w:lang w:val="pt-PT"/>
        </w:rPr>
        <w:t>ã</w:t>
      </w:r>
      <w:r>
        <w:rPr>
          <w:rStyle w:val="None"/>
          <w:rFonts w:ascii="Arial Narrow" w:hAnsi="Arial Narrow"/>
          <w:rtl w:val="0"/>
          <w:lang w:val="es-ES_tradnl"/>
        </w:rPr>
        <w:t>o crer ser</w:t>
      </w:r>
      <w:r>
        <w:rPr>
          <w:rStyle w:val="None"/>
          <w:rFonts w:ascii="Arial Narrow" w:hAnsi="Arial Narrow" w:hint="default"/>
          <w:rtl w:val="0"/>
        </w:rPr>
        <w:t xml:space="preserve">á </w:t>
      </w:r>
      <w:r>
        <w:rPr>
          <w:rStyle w:val="None"/>
          <w:rFonts w:ascii="Arial Narrow" w:hAnsi="Arial Narrow"/>
          <w:rtl w:val="0"/>
          <w:lang w:val="es-ES_tradnl"/>
        </w:rPr>
        <w:t>condenado; note que ele n</w:t>
      </w:r>
      <w:r>
        <w:rPr>
          <w:rStyle w:val="None"/>
          <w:rFonts w:ascii="Arial Narrow" w:hAnsi="Arial Narrow" w:hint="default"/>
          <w:rtl w:val="0"/>
          <w:lang w:val="pt-PT"/>
        </w:rPr>
        <w:t>ã</w:t>
      </w:r>
      <w:r>
        <w:rPr>
          <w:rStyle w:val="None"/>
          <w:rFonts w:ascii="Arial Narrow" w:hAnsi="Arial Narrow"/>
          <w:rtl w:val="0"/>
          <w:lang w:val="pt-PT"/>
        </w:rPr>
        <w:t>o disse "quem n</w:t>
      </w:r>
      <w:r>
        <w:rPr>
          <w:rStyle w:val="None"/>
          <w:rFonts w:ascii="Arial Narrow" w:hAnsi="Arial Narrow" w:hint="default"/>
          <w:rtl w:val="0"/>
          <w:lang w:val="pt-PT"/>
        </w:rPr>
        <w:t>ã</w:t>
      </w:r>
      <w:r>
        <w:rPr>
          <w:rStyle w:val="None"/>
          <w:rFonts w:ascii="Arial Narrow" w:hAnsi="Arial Narrow"/>
          <w:rtl w:val="0"/>
          <w:lang w:val="pt-PT"/>
        </w:rPr>
        <w:t>o for batizado ser</w:t>
      </w:r>
      <w:r>
        <w:rPr>
          <w:rStyle w:val="None"/>
          <w:rFonts w:ascii="Arial Narrow" w:hAnsi="Arial Narrow" w:hint="default"/>
          <w:rtl w:val="0"/>
        </w:rPr>
        <w:t xml:space="preserve">á </w:t>
      </w:r>
      <w:r>
        <w:rPr>
          <w:rStyle w:val="None"/>
          <w:rFonts w:ascii="Arial Narrow" w:hAnsi="Arial Narrow"/>
          <w:rtl w:val="0"/>
          <w:lang w:val="pt-PT"/>
        </w:rPr>
        <w:t>condenado", mas sim "quem n</w:t>
      </w:r>
      <w:r>
        <w:rPr>
          <w:rStyle w:val="None"/>
          <w:rFonts w:ascii="Arial Narrow" w:hAnsi="Arial Narrow" w:hint="default"/>
          <w:rtl w:val="0"/>
          <w:lang w:val="pt-PT"/>
        </w:rPr>
        <w:t>ã</w:t>
      </w:r>
      <w:r>
        <w:rPr>
          <w:rStyle w:val="None"/>
          <w:rFonts w:ascii="Arial Narrow" w:hAnsi="Arial Narrow"/>
          <w:rtl w:val="0"/>
          <w:lang w:val="it-IT"/>
        </w:rPr>
        <w:t>o crer</w:t>
      </w:r>
      <w:r>
        <w:rPr>
          <w:rStyle w:val="None"/>
          <w:rFonts w:ascii="Arial Narrow" w:hAnsi="Arial Narrow" w:hint="default"/>
          <w:rtl w:val="0"/>
          <w:lang w:val="en-US"/>
        </w:rPr>
        <w:t>”</w:t>
      </w:r>
      <w:r>
        <w:rPr>
          <w:rStyle w:val="None"/>
          <w:rFonts w:ascii="Arial Narrow" w:hAnsi="Arial Narrow"/>
          <w:rtl w:val="0"/>
          <w:lang w:val="en-US"/>
        </w:rPr>
        <w:t>, logo conclu</w:t>
      </w:r>
      <w:r>
        <w:rPr>
          <w:rStyle w:val="None"/>
          <w:rFonts w:ascii="Arial Narrow" w:hAnsi="Arial Narrow" w:hint="default"/>
          <w:rtl w:val="0"/>
          <w:lang w:val="en-US"/>
        </w:rPr>
        <w:t>í</w:t>
      </w:r>
      <w:r>
        <w:rPr>
          <w:rStyle w:val="None"/>
          <w:rFonts w:ascii="Arial Narrow" w:hAnsi="Arial Narrow"/>
          <w:rtl w:val="0"/>
          <w:lang w:val="en-US"/>
        </w:rPr>
        <w:t>mos que uma das consequ</w:t>
      </w:r>
      <w:r>
        <w:rPr>
          <w:rStyle w:val="None"/>
          <w:rFonts w:ascii="Arial Narrow" w:hAnsi="Arial Narrow" w:hint="default"/>
          <w:rtl w:val="0"/>
          <w:lang w:val="en-US"/>
        </w:rPr>
        <w:t>ê</w:t>
      </w:r>
      <w:r>
        <w:rPr>
          <w:rStyle w:val="None"/>
          <w:rFonts w:ascii="Arial Narrow" w:hAnsi="Arial Narrow"/>
          <w:rtl w:val="0"/>
          <w:lang w:val="en-US"/>
        </w:rPr>
        <w:t xml:space="preserve">ncias de crer em Cristo </w:t>
      </w:r>
      <w:r>
        <w:rPr>
          <w:rStyle w:val="None"/>
          <w:rFonts w:ascii="Arial Narrow" w:hAnsi="Arial Narrow" w:hint="default"/>
          <w:rtl w:val="0"/>
          <w:lang w:val="en-US"/>
        </w:rPr>
        <w:t xml:space="preserve">é </w:t>
      </w:r>
      <w:r>
        <w:rPr>
          <w:rStyle w:val="None"/>
          <w:rFonts w:ascii="Arial Narrow" w:hAnsi="Arial Narrow"/>
          <w:rtl w:val="0"/>
          <w:lang w:val="en-US"/>
        </w:rPr>
        <w:t xml:space="preserve">batizar-se nas </w:t>
      </w:r>
      <w:r>
        <w:rPr>
          <w:rStyle w:val="None"/>
          <w:rFonts w:ascii="Arial Narrow" w:hAnsi="Arial Narrow" w:hint="default"/>
          <w:rtl w:val="0"/>
          <w:lang w:val="en-US"/>
        </w:rPr>
        <w:t>á</w:t>
      </w:r>
      <w:r>
        <w:rPr>
          <w:rStyle w:val="None"/>
          <w:rFonts w:ascii="Arial Narrow" w:hAnsi="Arial Narrow"/>
          <w:rtl w:val="0"/>
          <w:lang w:val="en-US"/>
        </w:rPr>
        <w:t>guas.</w:t>
      </w:r>
    </w:p>
    <w:p>
      <w:pPr>
        <w:pStyle w:val="Texto comum 02"/>
        <w:rPr>
          <w:rStyle w:val="None"/>
          <w:b w:val="1"/>
          <w:bCs w:val="1"/>
        </w:rPr>
      </w:pPr>
      <w:r>
        <w:rPr>
          <w:rStyle w:val="None"/>
          <w:rtl w:val="0"/>
          <w:lang w:val="en-US"/>
        </w:rPr>
        <w:t xml:space="preserve">1.2. </w:t>
      </w:r>
      <w:r>
        <w:rPr>
          <w:rtl w:val="0"/>
        </w:rPr>
        <w:t>O crer aqui n</w:t>
      </w:r>
      <w:r>
        <w:rPr>
          <w:rtl w:val="0"/>
        </w:rPr>
        <w:t>ã</w:t>
      </w:r>
      <w:r>
        <w:rPr>
          <w:rtl w:val="0"/>
        </w:rPr>
        <w:t xml:space="preserve">o </w:t>
      </w:r>
      <w:r>
        <w:rPr>
          <w:rtl w:val="0"/>
        </w:rPr>
        <w:t xml:space="preserve">é </w:t>
      </w:r>
      <w:r>
        <w:rPr>
          <w:rtl w:val="0"/>
        </w:rPr>
        <w:t>apenas acreditar em Cristo, mas o nascer de novo pelo poder da palavra e do esp</w:t>
      </w:r>
      <w:r>
        <w:rPr>
          <w:rtl w:val="0"/>
        </w:rPr>
        <w:t>í</w:t>
      </w:r>
      <w:r>
        <w:rPr>
          <w:rtl w:val="0"/>
        </w:rPr>
        <w:t xml:space="preserve">rito, receber a natureza divina em seu espirito. </w:t>
      </w:r>
      <w:r>
        <w:rPr>
          <w:rStyle w:val="None"/>
          <w:b w:val="1"/>
          <w:bCs w:val="1"/>
          <w:rtl w:val="0"/>
          <w:lang w:val="pt-PT"/>
        </w:rPr>
        <w:t>O conceito da religi</w:t>
      </w:r>
      <w:r>
        <w:rPr>
          <w:rStyle w:val="None"/>
          <w:b w:val="1"/>
          <w:bCs w:val="1"/>
          <w:rtl w:val="0"/>
          <w:lang w:val="pt-PT"/>
        </w:rPr>
        <w:t>ã</w:t>
      </w:r>
      <w:r>
        <w:rPr>
          <w:rStyle w:val="None"/>
          <w:b w:val="1"/>
          <w:bCs w:val="1"/>
          <w:rtl w:val="0"/>
          <w:lang w:val="en-US"/>
        </w:rPr>
        <w:t xml:space="preserve">o </w:t>
      </w:r>
      <w:r>
        <w:rPr>
          <w:rStyle w:val="None"/>
          <w:b w:val="1"/>
          <w:bCs w:val="1"/>
          <w:rtl w:val="0"/>
          <w:lang w:val="fr-FR"/>
        </w:rPr>
        <w:t xml:space="preserve">é </w:t>
      </w:r>
      <w:r>
        <w:rPr>
          <w:rStyle w:val="None"/>
          <w:b w:val="1"/>
          <w:bCs w:val="1"/>
          <w:rtl w:val="0"/>
          <w:lang w:val="pt-PT"/>
        </w:rPr>
        <w:t xml:space="preserve">melhora e aprimoramento, mas o conceito de Deus </w:t>
      </w:r>
      <w:r>
        <w:rPr>
          <w:rStyle w:val="None"/>
          <w:b w:val="1"/>
          <w:bCs w:val="1"/>
          <w:rtl w:val="0"/>
          <w:lang w:val="fr-FR"/>
        </w:rPr>
        <w:t xml:space="preserve">é </w:t>
      </w:r>
      <w:r>
        <w:rPr>
          <w:rStyle w:val="None"/>
          <w:b w:val="1"/>
          <w:bCs w:val="1"/>
          <w:rtl w:val="0"/>
          <w:lang w:val="pt-PT"/>
        </w:rPr>
        <w:t>mudan</w:t>
      </w:r>
      <w:r>
        <w:rPr>
          <w:rStyle w:val="None"/>
          <w:b w:val="1"/>
          <w:bCs w:val="1"/>
          <w:rtl w:val="0"/>
          <w:lang w:val="pt-PT"/>
        </w:rPr>
        <w:t>ç</w:t>
      </w:r>
      <w:r>
        <w:rPr>
          <w:rStyle w:val="None"/>
          <w:b w:val="1"/>
          <w:bCs w:val="1"/>
          <w:rtl w:val="0"/>
          <w:lang w:val="pt-PT"/>
        </w:rPr>
        <w:t>a de natureza</w:t>
      </w:r>
      <w:r>
        <w:rPr>
          <w:rStyle w:val="None"/>
          <w:b w:val="1"/>
          <w:bCs w:val="1"/>
          <w:rtl w:val="0"/>
          <w:lang w:val="en-US"/>
        </w:rPr>
        <w:t>.</w:t>
      </w:r>
    </w:p>
    <w:p>
      <w:pPr>
        <w:pStyle w:val="Texto comum 02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 xml:space="preserve">1.3. </w:t>
      </w:r>
      <w:r>
        <w:rPr>
          <w:b w:val="1"/>
          <w:bCs w:val="1"/>
          <w:u w:val="single"/>
          <w:rtl w:val="0"/>
          <w:lang w:val="pt-PT"/>
        </w:rPr>
        <w:t xml:space="preserve">Um meio para limpar nossos pecados. </w:t>
      </w:r>
      <w:r>
        <w:rPr>
          <w:b w:val="1"/>
          <w:bCs w:val="1"/>
          <w:u w:val="single"/>
          <w:rtl w:val="0"/>
          <w:lang w:val="en-US"/>
        </w:rPr>
        <w:t>Heb. 9:22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0" w:line="240" w:lineRule="auto"/>
        <w:ind w:left="45" w:firstLine="0"/>
        <w:rPr>
          <w:rFonts w:ascii="Arial Narrow" w:cs="Arial Narrow" w:hAnsi="Arial Narrow" w:eastAsia="Arial Narrow"/>
          <w:sz w:val="24"/>
          <w:szCs w:val="24"/>
        </w:rPr>
      </w:pPr>
      <w:r>
        <w:rPr>
          <w:rStyle w:val="None"/>
          <w:rFonts w:ascii="Arial Narrow" w:hAnsi="Arial Narrow" w:hint="default"/>
          <w:b w:val="1"/>
          <w:bCs w:val="1"/>
          <w:i w:val="1"/>
          <w:iCs w:val="1"/>
          <w:sz w:val="24"/>
          <w:szCs w:val="24"/>
          <w:rtl w:val="0"/>
          <w:lang w:val="pt-PT"/>
        </w:rPr>
        <w:t>“</w:t>
      </w:r>
      <w:r>
        <w:rPr>
          <w:rStyle w:val="None"/>
          <w:rFonts w:ascii="Arial Narrow" w:hAnsi="Arial Narrow"/>
          <w:i w:val="1"/>
          <w:iCs w:val="1"/>
          <w:color w:val="000000"/>
          <w:sz w:val="24"/>
          <w:szCs w:val="24"/>
          <w:rtl w:val="0"/>
          <w:lang w:val="pt-PT"/>
        </w:rPr>
        <w:t>Mas, se andarmos na luz, como ele na luz est</w:t>
      </w:r>
      <w:r>
        <w:rPr>
          <w:rStyle w:val="None"/>
          <w:rFonts w:ascii="Arial Narrow" w:hAnsi="Arial Narrow" w:hint="default"/>
          <w:i w:val="1"/>
          <w:iCs w:val="1"/>
          <w:color w:val="000000"/>
          <w:sz w:val="24"/>
          <w:szCs w:val="24"/>
          <w:rtl w:val="0"/>
          <w:lang w:val="pt-PT"/>
        </w:rPr>
        <w:t>á</w:t>
      </w:r>
      <w:r>
        <w:rPr>
          <w:rStyle w:val="None"/>
          <w:rFonts w:ascii="Arial Narrow" w:hAnsi="Arial Narrow"/>
          <w:i w:val="1"/>
          <w:iCs w:val="1"/>
          <w:color w:val="000000"/>
          <w:sz w:val="24"/>
          <w:szCs w:val="24"/>
          <w:rtl w:val="0"/>
          <w:lang w:val="pt-PT"/>
        </w:rPr>
        <w:t>, temos comunh</w:t>
      </w:r>
      <w:r>
        <w:rPr>
          <w:rStyle w:val="None"/>
          <w:rFonts w:ascii="Arial Narrow" w:hAnsi="Arial Narrow" w:hint="default"/>
          <w:i w:val="1"/>
          <w:iCs w:val="1"/>
          <w:color w:val="000000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i w:val="1"/>
          <w:iCs w:val="1"/>
          <w:color w:val="000000"/>
          <w:sz w:val="24"/>
          <w:szCs w:val="24"/>
          <w:rtl w:val="0"/>
          <w:lang w:val="pt-PT"/>
        </w:rPr>
        <w:t xml:space="preserve">o uns com os outros, e o </w:t>
      </w:r>
      <w:r>
        <w:rPr>
          <w:rStyle w:val="None"/>
          <w:rFonts w:ascii="Arial Narrow" w:hAnsi="Arial Narrow"/>
          <w:i w:val="1"/>
          <w:iCs w:val="1"/>
          <w:color w:val="ff0000"/>
          <w:sz w:val="24"/>
          <w:szCs w:val="24"/>
          <w:rtl w:val="0"/>
          <w:lang w:val="pt-PT"/>
        </w:rPr>
        <w:t>sangue de Jesus</w:t>
      </w:r>
      <w:r>
        <w:rPr>
          <w:rStyle w:val="None"/>
          <w:rFonts w:ascii="Arial Narrow" w:hAnsi="Arial Narrow"/>
          <w:i w:val="1"/>
          <w:iCs w:val="1"/>
          <w:color w:val="000000"/>
          <w:sz w:val="24"/>
          <w:szCs w:val="24"/>
          <w:rtl w:val="0"/>
          <w:lang w:val="pt-PT"/>
        </w:rPr>
        <w:t xml:space="preserve"> seu Filho nos purifica de todo pecado</w:t>
      </w:r>
      <w:r>
        <w:rPr>
          <w:rStyle w:val="None"/>
          <w:rFonts w:ascii="Arial Narrow" w:hAnsi="Arial Narrow" w:hint="default"/>
          <w:color w:val="000000"/>
          <w:sz w:val="24"/>
          <w:szCs w:val="24"/>
          <w:rtl w:val="0"/>
          <w:lang w:val="pt-PT"/>
        </w:rPr>
        <w:t>”</w:t>
      </w:r>
      <w:r>
        <w:rPr>
          <w:rStyle w:val="None"/>
          <w:rFonts w:ascii="Arial Narrow" w:hAnsi="Arial Narrow"/>
          <w:color w:val="000000"/>
          <w:sz w:val="24"/>
          <w:szCs w:val="24"/>
          <w:rtl w:val="0"/>
          <w:lang w:val="pt-P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0" w:line="240" w:lineRule="auto"/>
        <w:ind w:left="45" w:firstLine="0"/>
        <w:rPr>
          <w:rStyle w:val="None"/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 xml:space="preserve">Deus nos diz que o pecado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Fonts w:ascii="Arial Narrow" w:hAnsi="Arial Narrow"/>
          <w:sz w:val="24"/>
          <w:szCs w:val="24"/>
          <w:rtl w:val="0"/>
          <w:lang w:val="pt-PT"/>
        </w:rPr>
        <w:t>limpo somente pelo sangue do seu Filho.</w:t>
      </w:r>
      <w:r>
        <w:rPr>
          <w:rStyle w:val="None"/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 xml:space="preserve"> "E sem derramamento de sangue n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o h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sz w:val="24"/>
          <w:szCs w:val="24"/>
          <w:rtl w:val="0"/>
          <w:lang w:val="pt-PT"/>
        </w:rPr>
        <w:t xml:space="preserve">á </w:t>
      </w:r>
      <w:r>
        <w:rPr>
          <w:rStyle w:val="None"/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remiss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 xml:space="preserve">o." 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en-US"/>
        </w:rPr>
        <w:t xml:space="preserve">2) 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PARA QUEM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É </w:t>
      </w:r>
      <w:r>
        <w:rPr>
          <w:rFonts w:ascii="Arial Narrow" w:hAnsi="Arial Narrow"/>
          <w:b w:val="1"/>
          <w:bCs w:val="1"/>
          <w:rtl w:val="0"/>
          <w:lang w:val="en-US"/>
        </w:rPr>
        <w:t>O BATISMO?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0"/>
        <w:rPr>
          <w:rStyle w:val="None"/>
          <w:rFonts w:ascii="Arial Narrow" w:cs="Arial Narrow" w:hAnsi="Arial Narrow" w:eastAsia="Arial Narrow"/>
          <w:b w:val="1"/>
          <w:bCs w:val="1"/>
          <w:sz w:val="24"/>
          <w:szCs w:val="24"/>
          <w:u w:val="single"/>
        </w:rPr>
      </w:pPr>
      <w:r>
        <w:rPr>
          <w:rFonts w:ascii="Arial Narrow" w:hAnsi="Arial Narrow"/>
          <w:b w:val="1"/>
          <w:bCs w:val="1"/>
          <w:u w:val="single"/>
          <w:rtl w:val="0"/>
          <w:lang w:val="en-US"/>
        </w:rPr>
        <w:t xml:space="preserve">2.1.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u w:val="single"/>
          <w:rtl w:val="0"/>
          <w:lang w:val="pt-PT"/>
        </w:rPr>
        <w:t>Para todo aquele que reconhece a Jesus como seu salvador.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0" w:after="0"/>
        <w:rPr>
          <w:rStyle w:val="None"/>
          <w:rFonts w:ascii="Arial Narrow" w:cs="Arial Narrow" w:hAnsi="Arial Narrow" w:eastAsia="Arial Narrow"/>
          <w:sz w:val="24"/>
          <w:szCs w:val="24"/>
        </w:rPr>
      </w:pP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 xml:space="preserve">2.2.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Temos aquelas pessoas que pensam que o batismo nas 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guas 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apenas uma cerim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ô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nia ou at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mesmo desnecess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rio. 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0" w:after="0"/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>E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en-US"/>
        </w:rPr>
        <w:t>xemplo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: </w:t>
      </w:r>
      <w:r>
        <w:rPr>
          <w:rStyle w:val="None"/>
          <w:rFonts w:ascii="Arial Narrow" w:hAnsi="Arial Narrow"/>
          <w:sz w:val="24"/>
          <w:szCs w:val="24"/>
          <w:u w:val="single"/>
          <w:rtl w:val="0"/>
          <w:lang w:val="pt-PT"/>
        </w:rPr>
        <w:t xml:space="preserve">dizem religiosamente: eu creio em Jesus e isto </w:t>
      </w:r>
      <w:r>
        <w:rPr>
          <w:rStyle w:val="None"/>
          <w:rFonts w:ascii="Arial Narrow" w:hAnsi="Arial Narrow" w:hint="default"/>
          <w:sz w:val="24"/>
          <w:szCs w:val="24"/>
          <w:u w:val="single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sz w:val="24"/>
          <w:szCs w:val="24"/>
          <w:u w:val="single"/>
          <w:rtl w:val="0"/>
          <w:lang w:val="pt-PT"/>
        </w:rPr>
        <w:t>o suficiente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>.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0" w:after="0"/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rtl w:val="0"/>
          <w:lang w:val="en-US"/>
        </w:rPr>
        <w:t>2.3.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Em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>Marcos 16:16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 Jesus 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>deixou claro ser o batismo um dos primeiros passos na vida daqueles que nasceram de novo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.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 xml:space="preserve"> 2.4.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en-US"/>
        </w:rPr>
        <w:t xml:space="preserve"> Precisamos entender que toda experi</w:t>
      </w:r>
      <w:r>
        <w:rPr>
          <w:rStyle w:val="None"/>
          <w:rFonts w:ascii="Arial Narrow" w:hAnsi="Arial Narrow" w:hint="default"/>
          <w:b w:val="1"/>
          <w:bCs w:val="1"/>
          <w:sz w:val="24"/>
          <w:szCs w:val="24"/>
          <w:rtl w:val="0"/>
          <w:lang w:val="en-US"/>
        </w:rPr>
        <w:t>ê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en-US"/>
        </w:rPr>
        <w:t>ncia espiritual nos exige uma atitude pratica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>. Em Jo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en-US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>o Jesus nos deixa claro que amar e crer nEle esta ligado ao guardar seus mandamentos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.</w:t>
      </w: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 xml:space="preserve">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Jo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ã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o 14:15.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0" w:after="0"/>
        <w:rPr>
          <w:rStyle w:val="None"/>
          <w:rFonts w:ascii="Arial Narrow" w:cs="Arial Narrow" w:hAnsi="Arial Narrow" w:eastAsia="Arial Narrow"/>
          <w:sz w:val="24"/>
          <w:szCs w:val="24"/>
          <w:u w:val="single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Ilustra</w:t>
      </w:r>
      <w:r>
        <w:rPr>
          <w:rStyle w:val="None"/>
          <w:rFonts w:ascii="Arial Narrow" w:hAnsi="Arial Narrow" w:hint="default"/>
          <w:b w:val="1"/>
          <w:bCs w:val="1"/>
          <w:rtl w:val="0"/>
          <w:lang w:val="en-US"/>
        </w:rPr>
        <w:t>çã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o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: </w:t>
      </w:r>
      <w:r>
        <w:rPr>
          <w:rStyle w:val="None"/>
          <w:rFonts w:ascii="Arial Narrow" w:hAnsi="Arial Narrow"/>
          <w:sz w:val="24"/>
          <w:szCs w:val="24"/>
          <w:u w:val="single"/>
          <w:rtl w:val="0"/>
          <w:lang w:val="pt-PT"/>
        </w:rPr>
        <w:t>Jesus n</w:t>
      </w:r>
      <w:r>
        <w:rPr>
          <w:rStyle w:val="None"/>
          <w:rFonts w:ascii="Arial Narrow" w:hAnsi="Arial Narrow" w:hint="default"/>
          <w:sz w:val="24"/>
          <w:szCs w:val="24"/>
          <w:u w:val="single"/>
          <w:rtl w:val="0"/>
          <w:lang w:val="pt-PT"/>
        </w:rPr>
        <w:t>ã</w:t>
      </w:r>
      <w:r>
        <w:rPr>
          <w:rStyle w:val="None"/>
          <w:rFonts w:ascii="Arial Narrow" w:hAnsi="Arial Narrow"/>
          <w:sz w:val="24"/>
          <w:szCs w:val="24"/>
          <w:u w:val="single"/>
          <w:rtl w:val="0"/>
          <w:lang w:val="pt-PT"/>
        </w:rPr>
        <w:t xml:space="preserve">o </w:t>
      </w:r>
      <w:r>
        <w:rPr>
          <w:rStyle w:val="None"/>
          <w:rFonts w:ascii="Arial Narrow" w:hAnsi="Arial Narrow" w:hint="default"/>
          <w:sz w:val="24"/>
          <w:szCs w:val="24"/>
          <w:u w:val="single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sz w:val="24"/>
          <w:szCs w:val="24"/>
          <w:u w:val="single"/>
          <w:rtl w:val="0"/>
          <w:lang w:val="pt-PT"/>
        </w:rPr>
        <w:t>como muitas mulheres que vemos, o rapaz promete o mundo para elas e elas acreditam.</w:t>
      </w:r>
      <w:r>
        <w:rPr>
          <w:rStyle w:val="None"/>
          <w:rFonts w:ascii="Arial Narrow" w:hAnsi="Arial Narrow"/>
          <w:sz w:val="24"/>
          <w:szCs w:val="24"/>
          <w:u w:val="single"/>
          <w:rtl w:val="0"/>
          <w:lang w:val="en-US"/>
        </w:rPr>
        <w:t xml:space="preserve"> 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0" w:after="0"/>
        <w:rPr>
          <w:rStyle w:val="None"/>
          <w:rFonts w:ascii="Arial Narrow" w:cs="Arial Narrow" w:hAnsi="Arial Narrow" w:eastAsia="Arial Narrow"/>
          <w:b w:val="1"/>
          <w:bCs w:val="1"/>
          <w:color w:val="000000"/>
          <w:sz w:val="24"/>
          <w:szCs w:val="24"/>
        </w:rPr>
      </w:pP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 xml:space="preserve">2.4.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Decidir pelo batismo nas 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guas 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a primeira coisa que algu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é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m deve fazer ap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ó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s aceitar a Jesus como seu salvador.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>Atos 18: 8, 8: 36-38.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color w:val="000000"/>
          <w:sz w:val="24"/>
          <w:szCs w:val="24"/>
          <w:rtl w:val="0"/>
          <w:lang w:val="en-US"/>
        </w:rPr>
        <w:t xml:space="preserve">3)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es-ES_tradnl"/>
        </w:rPr>
        <w:t xml:space="preserve">O QUE </w:t>
      </w:r>
      <w:r>
        <w:rPr>
          <w:rStyle w:val="None"/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>O BATISMO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en-US"/>
        </w:rPr>
        <w:t>?</w:t>
      </w:r>
    </w:p>
    <w:p>
      <w:pPr>
        <w:pStyle w:val="Texto comum 02"/>
        <w:rPr>
          <w:rStyle w:val="None"/>
          <w:b w:val="1"/>
          <w:bCs w:val="1"/>
          <w:sz w:val="28"/>
          <w:szCs w:val="28"/>
          <w:u w:val="single"/>
        </w:rPr>
      </w:pPr>
      <w:r>
        <w:rPr>
          <w:b w:val="1"/>
          <w:bCs w:val="1"/>
          <w:u w:val="single"/>
          <w:rtl w:val="0"/>
          <w:lang w:val="en-US"/>
        </w:rPr>
        <w:t xml:space="preserve">3.1 </w:t>
      </w:r>
      <w:r>
        <w:rPr>
          <w:b w:val="1"/>
          <w:bCs w:val="1"/>
          <w:u w:val="single"/>
          <w:rtl w:val="0"/>
          <w:lang w:val="pt-PT"/>
        </w:rPr>
        <w:t xml:space="preserve">Um Sepultamento. 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0" w:after="0"/>
        <w:rPr>
          <w:rStyle w:val="None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 Deus ordena que sejamos completamente sepultados sob as 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guas.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>Rom. 6:4.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 "Sepultados com Ele no batismo,"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Col. 2: 12. 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0" w:after="0"/>
        <w:rPr>
          <w:rStyle w:val="None"/>
          <w:rFonts w:ascii="Arial Narrow" w:cs="Arial Narrow" w:hAnsi="Arial Narrow" w:eastAsia="Arial Narrow"/>
          <w:sz w:val="28"/>
          <w:szCs w:val="28"/>
        </w:rPr>
      </w:pP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>3.2. Um ato fisico que revela uma realidade espiritual.</w:t>
      </w:r>
    </w:p>
    <w:p>
      <w:pPr>
        <w:pStyle w:val="Texto comum 02"/>
        <w:rPr>
          <w:rStyle w:val="None"/>
          <w:b w:val="1"/>
          <w:bCs w:val="1"/>
          <w:i w:val="1"/>
          <w:i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 xml:space="preserve">3.3. </w:t>
      </w:r>
      <w:r>
        <w:rPr>
          <w:b w:val="1"/>
          <w:bCs w:val="1"/>
          <w:u w:val="single"/>
          <w:rtl w:val="0"/>
          <w:lang w:val="pt-PT"/>
        </w:rPr>
        <w:t xml:space="preserve">É </w:t>
      </w:r>
      <w:r>
        <w:rPr>
          <w:b w:val="1"/>
          <w:bCs w:val="1"/>
          <w:u w:val="single"/>
          <w:rtl w:val="0"/>
          <w:lang w:val="pt-PT"/>
        </w:rPr>
        <w:t>um testemunho publico</w:t>
      </w:r>
      <w:r>
        <w:rPr>
          <w:b w:val="1"/>
          <w:bCs w:val="1"/>
          <w:u w:val="single"/>
          <w:rtl w:val="0"/>
          <w:lang w:val="en-US"/>
        </w:rPr>
        <w:t>:</w:t>
      </w:r>
    </w:p>
    <w:p>
      <w:pPr>
        <w:pStyle w:val="Texto comum 02"/>
        <w:numPr>
          <w:ilvl w:val="0"/>
          <w:numId w:val="2"/>
        </w:numPr>
        <w:rPr>
          <w:rStyle w:val="None"/>
          <w:sz w:val="24"/>
          <w:szCs w:val="24"/>
        </w:rPr>
      </w:pPr>
      <w:r>
        <w:rPr>
          <w:rStyle w:val="None"/>
          <w:b w:val="1"/>
          <w:bCs w:val="1"/>
          <w:i w:val="1"/>
          <w:iCs w:val="1"/>
          <w:sz w:val="24"/>
          <w:szCs w:val="24"/>
          <w:rtl w:val="0"/>
          <w:lang w:val="pt-PT"/>
        </w:rPr>
        <w:t>Diante do c</w:t>
      </w:r>
      <w:r>
        <w:rPr>
          <w:rStyle w:val="None"/>
          <w:b w:val="1"/>
          <w:bCs w:val="1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None"/>
          <w:b w:val="1"/>
          <w:bCs w:val="1"/>
          <w:i w:val="1"/>
          <w:iCs w:val="1"/>
          <w:sz w:val="24"/>
          <w:szCs w:val="24"/>
          <w:rtl w:val="0"/>
        </w:rPr>
        <w:t>u.</w:t>
      </w:r>
      <w:r>
        <w:rPr>
          <w:rStyle w:val="None"/>
          <w:b w:val="1"/>
          <w:bCs w:val="1"/>
          <w:i w:val="1"/>
          <w:iCs w:val="1"/>
          <w:rtl w:val="0"/>
          <w:lang w:val="en-US"/>
        </w:rPr>
        <w:t xml:space="preserve"> </w:t>
      </w:r>
      <w:r>
        <w:rPr>
          <w:rStyle w:val="None"/>
          <w:sz w:val="24"/>
          <w:szCs w:val="24"/>
          <w:rtl w:val="0"/>
          <w:lang w:val="pt-PT"/>
        </w:rPr>
        <w:t>Que cremos que Jesus morreu e ressuscitou dentre os mortos.</w:t>
      </w:r>
    </w:p>
    <w:p>
      <w:pPr>
        <w:pStyle w:val="Texto comum 02"/>
        <w:numPr>
          <w:ilvl w:val="0"/>
          <w:numId w:val="2"/>
        </w:numPr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i w:val="1"/>
          <w:iCs w:val="1"/>
          <w:sz w:val="24"/>
          <w:szCs w:val="24"/>
          <w:rtl w:val="0"/>
          <w:lang w:val="pt-PT"/>
        </w:rPr>
        <w:t>Diante da igreja.</w:t>
      </w:r>
      <w:r>
        <w:rPr>
          <w:rStyle w:val="None"/>
          <w:b w:val="1"/>
          <w:bCs w:val="1"/>
          <w:i w:val="1"/>
          <w:iCs w:val="1"/>
          <w:rtl w:val="0"/>
          <w:lang w:val="en-US"/>
        </w:rPr>
        <w:t xml:space="preserve"> </w:t>
      </w:r>
      <w:r>
        <w:rPr>
          <w:rStyle w:val="None"/>
          <w:sz w:val="24"/>
          <w:szCs w:val="24"/>
          <w:rtl w:val="0"/>
          <w:lang w:val="it-IT"/>
        </w:rPr>
        <w:t>O batismo une voc</w:t>
      </w:r>
      <w:r>
        <w:rPr>
          <w:rStyle w:val="None"/>
          <w:sz w:val="24"/>
          <w:szCs w:val="24"/>
          <w:rtl w:val="0"/>
          <w:lang w:val="pt-PT"/>
        </w:rPr>
        <w:t xml:space="preserve">ê </w:t>
      </w:r>
      <w:r>
        <w:rPr>
          <w:rStyle w:val="None"/>
          <w:sz w:val="24"/>
          <w:szCs w:val="24"/>
          <w:rtl w:val="0"/>
          <w:lang w:val="pt-PT"/>
        </w:rPr>
        <w:t xml:space="preserve">a uma igreja local. 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Atos 2:41.</w:t>
      </w:r>
    </w:p>
    <w:p>
      <w:pPr>
        <w:pStyle w:val="Texto comum 02"/>
        <w:numPr>
          <w:ilvl w:val="0"/>
          <w:numId w:val="2"/>
        </w:numPr>
        <w:rPr>
          <w:rStyle w:val="None"/>
          <w:b w:val="1"/>
          <w:bCs w:val="1"/>
          <w:color w:val="000000"/>
          <w:sz w:val="24"/>
          <w:szCs w:val="24"/>
        </w:rPr>
      </w:pPr>
      <w:r>
        <w:rPr>
          <w:rStyle w:val="None"/>
          <w:b w:val="1"/>
          <w:bCs w:val="1"/>
          <w:i w:val="1"/>
          <w:iCs w:val="1"/>
          <w:sz w:val="24"/>
          <w:szCs w:val="24"/>
          <w:rtl w:val="0"/>
          <w:lang w:val="pt-PT"/>
        </w:rPr>
        <w:t>Diante do mundo.</w:t>
      </w:r>
      <w:r>
        <w:rPr>
          <w:rStyle w:val="None"/>
          <w:b w:val="1"/>
          <w:bCs w:val="1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pt-PT"/>
        </w:rPr>
        <w:t xml:space="preserve">O batismo </w:t>
      </w:r>
      <w:r>
        <w:rPr>
          <w:rStyle w:val="None"/>
          <w:sz w:val="24"/>
          <w:szCs w:val="24"/>
          <w:rtl w:val="0"/>
          <w:lang w:val="fr-FR"/>
        </w:rPr>
        <w:t xml:space="preserve">é </w:t>
      </w:r>
      <w:r>
        <w:rPr>
          <w:rStyle w:val="None"/>
          <w:sz w:val="24"/>
          <w:szCs w:val="24"/>
          <w:rtl w:val="0"/>
        </w:rPr>
        <w:t>um s</w:t>
      </w:r>
      <w:r>
        <w:rPr>
          <w:rStyle w:val="None"/>
          <w:sz w:val="24"/>
          <w:szCs w:val="24"/>
          <w:rtl w:val="0"/>
        </w:rPr>
        <w:t>í</w:t>
      </w:r>
      <w:r>
        <w:rPr>
          <w:rStyle w:val="None"/>
          <w:sz w:val="24"/>
          <w:szCs w:val="24"/>
          <w:rtl w:val="0"/>
          <w:lang w:val="it-IT"/>
        </w:rPr>
        <w:t>mbolo da sua separa</w:t>
      </w:r>
      <w:r>
        <w:rPr>
          <w:rStyle w:val="None"/>
          <w:sz w:val="24"/>
          <w:szCs w:val="24"/>
          <w:rtl w:val="0"/>
          <w:lang w:val="pt-PT"/>
        </w:rPr>
        <w:t>çã</w:t>
      </w:r>
      <w:r>
        <w:rPr>
          <w:rStyle w:val="None"/>
          <w:sz w:val="24"/>
          <w:szCs w:val="24"/>
          <w:rtl w:val="0"/>
          <w:lang w:val="pt-PT"/>
        </w:rPr>
        <w:t xml:space="preserve">o da vida velha com seus desejos pecaminosos e sensualidade. </w:t>
      </w:r>
      <w:r>
        <w:rPr>
          <w:rStyle w:val="None"/>
          <w:b w:val="1"/>
          <w:bCs w:val="1"/>
          <w:sz w:val="24"/>
          <w:szCs w:val="24"/>
          <w:rtl w:val="0"/>
        </w:rPr>
        <w:t xml:space="preserve">Rom. 6:5-6. </w:t>
      </w:r>
    </w:p>
    <w:p>
      <w:pPr>
        <w:pStyle w:val="heading 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sz w:val="28"/>
          <w:szCs w:val="28"/>
          <w:u w:val="single"/>
        </w:rPr>
      </w:pPr>
      <w:r>
        <w:rPr>
          <w:rStyle w:val="None"/>
          <w:color w:val="000000"/>
          <w:sz w:val="24"/>
          <w:szCs w:val="24"/>
          <w:u w:val="single"/>
          <w:rtl w:val="0"/>
          <w:lang w:val="en-US"/>
        </w:rPr>
        <w:t>3.4. Uma express</w:t>
      </w:r>
      <w:r>
        <w:rPr>
          <w:rStyle w:val="None"/>
          <w:color w:val="000000"/>
          <w:sz w:val="24"/>
          <w:szCs w:val="24"/>
          <w:u w:val="single"/>
          <w:rtl w:val="0"/>
          <w:lang w:val="en-US"/>
        </w:rPr>
        <w:t>ã</w:t>
      </w:r>
      <w:r>
        <w:rPr>
          <w:rStyle w:val="None"/>
          <w:color w:val="000000"/>
          <w:sz w:val="24"/>
          <w:szCs w:val="24"/>
          <w:u w:val="single"/>
          <w:rtl w:val="0"/>
          <w:lang w:val="en-US"/>
        </w:rPr>
        <w:t>o.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b w:val="1"/>
          <w:bCs w:val="1"/>
          <w:color w:val="000000"/>
          <w:sz w:val="24"/>
          <w:szCs w:val="24"/>
        </w:rPr>
      </w:pP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a express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o de seu desejo de andar na novidade da vida eterna que Deus j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 xml:space="preserve">á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lhe deu. </w:t>
      </w:r>
      <w:r>
        <w:rPr>
          <w:rStyle w:val="None"/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"De sorte que fomos batizados com ele pelo batismo na morte; para que, como Cristo foi ressuscitado dentre os mortos, pela gl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sz w:val="24"/>
          <w:szCs w:val="24"/>
          <w:rtl w:val="0"/>
          <w:lang w:val="pt-PT"/>
        </w:rPr>
        <w:t>ó</w:t>
      </w:r>
      <w:r>
        <w:rPr>
          <w:rStyle w:val="None"/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ria do Pai, assim andemos n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sz w:val="24"/>
          <w:szCs w:val="24"/>
          <w:rtl w:val="0"/>
          <w:lang w:val="pt-PT"/>
        </w:rPr>
        <w:t>ó</w:t>
      </w:r>
      <w:r>
        <w:rPr>
          <w:rStyle w:val="None"/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s tamb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sz w:val="24"/>
          <w:szCs w:val="24"/>
          <w:rtl w:val="0"/>
          <w:lang w:val="pt-PT"/>
        </w:rPr>
        <w:t>é</w:t>
      </w:r>
      <w:r>
        <w:rPr>
          <w:rStyle w:val="None"/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m em novidade de vida,"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Rom. 6:4. 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Style w:val="None"/>
          <w:rFonts w:ascii="Arial Narrow" w:hAnsi="Arial Narrow"/>
          <w:b w:val="1"/>
          <w:bCs w:val="1"/>
          <w:color w:val="000000"/>
          <w:sz w:val="24"/>
          <w:szCs w:val="24"/>
          <w:rtl w:val="0"/>
          <w:lang w:val="en-US"/>
        </w:rPr>
        <w:t xml:space="preserve">4)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es-ES_tradnl"/>
        </w:rPr>
        <w:t>O QUE O BATISMO FAZ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en-US"/>
        </w:rPr>
        <w:t>: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sz w:val="24"/>
          <w:szCs w:val="24"/>
        </w:rPr>
      </w:pP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 xml:space="preserve">4.1. Lhe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traz uma consci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ncia limpa diante de Deus.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sz w:val="24"/>
          <w:szCs w:val="24"/>
        </w:rPr>
      </w:pPr>
      <w:r>
        <w:rPr>
          <w:rStyle w:val="None"/>
          <w:rFonts w:ascii="Arial Narrow" w:hAnsi="Arial Narrow"/>
          <w:sz w:val="24"/>
          <w:szCs w:val="24"/>
          <w:rtl w:val="0"/>
          <w:lang w:val="en-US"/>
        </w:rPr>
        <w:t xml:space="preserve">4.2.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O batismo capacita voc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 xml:space="preserve">ê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a entrar na alegria que lhe espera em servir ao Senhor, como membro de sua igreja. 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b w:val="1"/>
          <w:bCs w:val="1"/>
          <w:color w:val="000000"/>
          <w:sz w:val="24"/>
          <w:szCs w:val="24"/>
        </w:rPr>
      </w:pP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>APELO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Style w:val="None"/>
          <w:rFonts w:ascii="Arial Narrow" w:cs="Arial Narrow" w:hAnsi="Arial Narrow" w:eastAsia="Arial Narrow"/>
          <w:sz w:val="24"/>
          <w:szCs w:val="24"/>
        </w:rPr>
      </w:pP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Compreendendo ent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o a import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â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ncia e o verdadeiro significado do batismo, voc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 xml:space="preserve">ê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n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o quer se apresentar neste dia do Senhor como um candidato ao batismo? </w:t>
      </w:r>
    </w:p>
    <w:p>
      <w:pPr>
        <w:pStyle w:val="Normal (Web)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</w:pP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Entre agora na alegria e plenitude de sua salva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o e ou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ç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>a o que Deus fala a voc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: "Este 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Style w:val="None"/>
          <w:rFonts w:ascii="Arial Narrow" w:hAnsi="Arial Narrow"/>
          <w:sz w:val="24"/>
          <w:szCs w:val="24"/>
          <w:rtl w:val="0"/>
          <w:lang w:val="pt-PT"/>
        </w:rPr>
        <w:t xml:space="preserve">o meu Filho amado, em quem me comprazo," </w:t>
      </w:r>
      <w:r>
        <w:rPr>
          <w:rStyle w:val="None"/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Mat. 3:17. </w:t>
      </w:r>
    </w:p>
    <w:sectPr>
      <w:headerReference w:type="default" r:id="rId5"/>
      <w:footerReference w:type="default" r:id="rId6"/>
      <w:pgSz w:w="11904" w:h="16836" w:orient="portrait"/>
      <w:pgMar w:top="2149" w:right="360" w:bottom="1080" w:left="72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Gill Sans Light">
    <w:charset w:val="00"/>
    <w:family w:val="roman"/>
    <w:pitch w:val="default"/>
  </w:font>
  <w:font w:name="Gill Sans SemiBold">
    <w:charset w:val="00"/>
    <w:family w:val="roman"/>
    <w:pitch w:val="default"/>
  </w:font>
  <w:font w:name="Arial Narrow">
    <w:charset w:val="00"/>
    <w:family w:val="roman"/>
    <w:pitch w:val="default"/>
  </w:font>
  <w:font w:name="Calibri">
    <w:charset w:val="00"/>
    <w:family w:val="roman"/>
    <w:pitch w:val="default"/>
  </w:font>
  <w:font w:name="Gill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9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3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7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0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exto comum">
    <w:name w:val="Texto comu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ill Sans Light" w:cs="Arial Unicode MS" w:hAnsi="Gill Sans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DATA, TEMA E TEXTO">
    <w:name w:val="DATA"/>
    <w:next w:val="DATA, TEMA E TEXT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0"/>
    </w:pPr>
    <w:rPr>
      <w:rFonts w:ascii="Gill Sans SemiBold" w:cs="Arial Unicode MS" w:hAnsi="Gill Sans SemiBold" w:eastAsia="Arial Unicode MS"/>
      <w:b w:val="0"/>
      <w:bCs w:val="0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  <w:lang w:val="en-US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pt-PT"/>
    </w:rPr>
  </w:style>
  <w:style w:type="character" w:styleId="None">
    <w:name w:val="None"/>
  </w:style>
  <w:style w:type="paragraph" w:styleId="SUBTITULOS">
    <w:name w:val="SUBTITULOS"/>
    <w:next w:val="Texto comum"/>
    <w:pPr>
      <w:keepNext w:val="0"/>
      <w:keepLines w:val="0"/>
      <w:pageBreakBefore w:val="0"/>
      <w:widowControl w:val="1"/>
      <w:pBdr>
        <w:top w:val="dotted" w:color="000000" w:sz="8" w:space="0" w:shadow="0" w:frame="0"/>
        <w:left w:val="nil"/>
        <w:bottom w:val="nil"/>
        <w:right w:val="nil"/>
      </w:pBdr>
      <w:shd w:val="clear" w:color="auto" w:fill="bfbfbf"/>
      <w:suppressAutoHyphens w:val="0"/>
      <w:bidi w:val="0"/>
      <w:spacing w:before="0" w:after="20" w:line="240" w:lineRule="auto"/>
      <w:ind w:left="0" w:right="0" w:firstLine="0"/>
      <w:jc w:val="left"/>
      <w:outlineLvl w:val="9"/>
    </w:pPr>
    <w:rPr>
      <w:rFonts w:ascii="Gill Sans SemiBold" w:cs="Arial Unicode MS" w:hAnsi="Gill Sans Semi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vertAlign w:val="baseline"/>
      <w:lang w:val="en-US"/>
    </w:rPr>
  </w:style>
  <w:style w:type="paragraph" w:styleId="Texto comum 02">
    <w:name w:val="Texto comum 02"/>
    <w:next w:val="Texto comum 0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522" w:firstLine="0"/>
      <w:jc w:val="both"/>
      <w:outlineLvl w:val="9"/>
    </w:pPr>
    <w:rPr>
      <w:rFonts w:ascii="Arial Narrow" w:cs="Arial Unicode MS" w:hAnsi="Arial Narro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pt-PT"/>
    </w:rPr>
  </w:style>
  <w:style w:type="numbering" w:styleId="Bullet">
    <w:name w:val="Bullet"/>
    <w:pPr>
      <w:numPr>
        <w:numId w:val="1"/>
      </w:numPr>
    </w:pPr>
  </w:style>
  <w:style w:type="paragraph" w:styleId="Telefones e e-mails">
    <w:name w:val="Telefones e e-mails"/>
    <w:next w:val="Telefones e e-mails"/>
    <w:pPr>
      <w:keepNext w:val="0"/>
      <w:keepLines w:val="0"/>
      <w:pageBreakBefore w:val="0"/>
      <w:widowControl w:val="1"/>
      <w:shd w:val="clear" w:color="auto" w:fill="auto"/>
      <w:tabs>
        <w:tab w:val="left" w:pos="150"/>
        <w:tab w:val="right" w:pos="104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ill Sans" w:cs="Arial Unicode MS" w:hAnsi="Gill San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ffffff"/>
      <w:spacing w:val="0"/>
      <w:kern w:val="0"/>
      <w:position w:val="0"/>
      <w:sz w:val="16"/>
      <w:szCs w:val="16"/>
      <w:u w:val="none"/>
      <w:vertAlign w:val="baseline"/>
      <w:lang w:val="en-US"/>
    </w:rPr>
  </w:style>
  <w:style w:type="character" w:styleId="Hyperlink.0">
    <w:name w:val="Hyperlink.0"/>
    <w:basedOn w:val="Hyperlink"/>
    <w:next w:val="Hyperlink.0"/>
    <w:rPr>
      <w:color w:val="000099"/>
      <w:u w:val="single"/>
    </w:rPr>
  </w:style>
  <w:style w:type="paragraph" w:styleId="heading 1">
    <w:name w:val="heading 1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Arial Narrow" w:cs="Arial Unicode MS" w:hAnsi="Arial Narrow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/>
      <w:vertAlign w:val="baseline"/>
      <w:lang w:val="pt-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Gill Sans Light"/>
        <a:ea typeface="Gill Sans Light"/>
        <a:cs typeface="Gill Sans Light"/>
      </a:majorFont>
      <a:minorFont>
        <a:latin typeface="Gill Sans SemiBold"/>
        <a:ea typeface="Gill Sans SemiBold"/>
        <a:cs typeface="Gill Sans SemiBold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