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A8E893" w14:textId="77777777" w:rsidR="00E545CD" w:rsidRDefault="00E545CD" w:rsidP="00E545CD">
      <w:pPr>
        <w:pStyle w:val="Ttulo1"/>
      </w:pPr>
      <w:r>
        <w:t>RESTAURAÇÃO DOS SONHOS</w:t>
      </w:r>
      <w:bookmarkStart w:id="0" w:name="_GoBack"/>
      <w:bookmarkEnd w:id="0"/>
    </w:p>
    <w:p w14:paraId="0FEF3815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>Slide 02 - UM SONHO</w:t>
      </w:r>
    </w:p>
    <w:p w14:paraId="67472796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Antes de você nascer, Deus sonhou com a sua vida; ele mesmo lhe formou com um propósito e uma missão.</w:t>
      </w:r>
    </w:p>
    <w:p w14:paraId="2FC69AE8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“</w:t>
      </w:r>
      <w:r w:rsidRPr="00E545CD">
        <w:rPr>
          <w:rFonts w:ascii="Arial" w:hAnsi="Arial" w:cs="Arial"/>
          <w:color w:val="000000"/>
          <w:u w:val="single"/>
          <w:lang w:eastAsia="pt-BR"/>
        </w:rPr>
        <w:t xml:space="preserve">Os teus olhos me viram a substância ainda informe, e no teu livro foram escritos todos os meus dias, cada um deles escrito e determinado, quando nem um deles havia </w:t>
      </w:r>
      <w:proofErr w:type="gramStart"/>
      <w:r w:rsidRPr="00E545CD">
        <w:rPr>
          <w:rFonts w:ascii="Arial" w:hAnsi="Arial" w:cs="Arial"/>
          <w:color w:val="000000"/>
          <w:u w:val="single"/>
          <w:lang w:eastAsia="pt-BR"/>
        </w:rPr>
        <w:t>ainda.</w:t>
      </w:r>
      <w:r w:rsidRPr="00E545CD">
        <w:rPr>
          <w:rFonts w:ascii="Arial" w:hAnsi="Arial" w:cs="Arial"/>
          <w:color w:val="000000"/>
          <w:lang w:eastAsia="pt-BR"/>
        </w:rPr>
        <w:t>”</w:t>
      </w:r>
      <w:proofErr w:type="gramEnd"/>
      <w:r w:rsidRPr="00E545CD">
        <w:rPr>
          <w:rFonts w:ascii="Arial" w:hAnsi="Arial" w:cs="Arial"/>
          <w:color w:val="000000"/>
          <w:lang w:eastAsia="pt-BR"/>
        </w:rPr>
        <w:t xml:space="preserve"> </w:t>
      </w:r>
      <w:r w:rsidRPr="00E545CD">
        <w:rPr>
          <w:rFonts w:ascii="Arial" w:hAnsi="Arial" w:cs="Arial"/>
          <w:b/>
          <w:bCs/>
          <w:color w:val="000000"/>
          <w:lang w:eastAsia="pt-BR"/>
        </w:rPr>
        <w:t>Salmos 139.16</w:t>
      </w:r>
    </w:p>
    <w:p w14:paraId="713181F5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 xml:space="preserve">Slide 03 </w:t>
      </w:r>
      <w:proofErr w:type="gramStart"/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>à</w:t>
      </w:r>
      <w:proofErr w:type="gramEnd"/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 xml:space="preserve"> 04</w:t>
      </w: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ab/>
        <w:t xml:space="preserve"> </w:t>
      </w:r>
    </w:p>
    <w:p w14:paraId="13537F61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Quando Deus criou o homem, Ele nos criou para que desfrutássemos de uma vida plena, porem o homem pecou e entregou para o Diabo o domínio da terra. O diabo veio para matar roubar e destruir.</w:t>
      </w:r>
    </w:p>
    <w:p w14:paraId="054A6AF5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>Slides 05, 06, 07</w:t>
      </w:r>
    </w:p>
    <w:p w14:paraId="12F5EDC2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 xml:space="preserve">Quem não vive os sonhos de Deus, vive sem propósito. Você veio ao mundo por causa de um propósito Divino eterno. </w:t>
      </w:r>
    </w:p>
    <w:p w14:paraId="7FAEDA27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“O sonhar” vem de Deus. Ele coloca sonhos em nosso coração para nos impulsionar para o centro da sua vontade.</w:t>
      </w:r>
    </w:p>
    <w:p w14:paraId="71F41096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spellStart"/>
      <w:r w:rsidRPr="00E545CD">
        <w:rPr>
          <w:rFonts w:ascii="Arial" w:hAnsi="Arial" w:cs="Arial"/>
          <w:b/>
          <w:bCs/>
          <w:color w:val="000000"/>
          <w:lang w:eastAsia="pt-BR"/>
        </w:rPr>
        <w:t>Fp</w:t>
      </w:r>
      <w:proofErr w:type="spellEnd"/>
      <w:r w:rsidRPr="00E545CD">
        <w:rPr>
          <w:rFonts w:ascii="Arial" w:hAnsi="Arial" w:cs="Arial"/>
          <w:b/>
          <w:bCs/>
          <w:color w:val="000000"/>
          <w:lang w:eastAsia="pt-BR"/>
        </w:rPr>
        <w:t>. 2:13</w:t>
      </w:r>
      <w:r w:rsidRPr="00E545CD">
        <w:rPr>
          <w:rFonts w:ascii="Arial" w:hAnsi="Arial" w:cs="Arial"/>
          <w:color w:val="000000"/>
          <w:lang w:eastAsia="pt-BR"/>
        </w:rPr>
        <w:t xml:space="preserve"> “</w:t>
      </w:r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porque Deus é quem efetua em vós tanto o querer como o realizar, segundo a sua boa </w:t>
      </w:r>
      <w:proofErr w:type="gram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vontade.</w:t>
      </w:r>
      <w:r w:rsidRPr="00E545CD">
        <w:rPr>
          <w:rFonts w:ascii="Arial" w:hAnsi="Arial" w:cs="Arial"/>
          <w:color w:val="000000"/>
          <w:lang w:eastAsia="pt-BR"/>
        </w:rPr>
        <w:t>”</w:t>
      </w:r>
      <w:proofErr w:type="gramEnd"/>
    </w:p>
    <w:p w14:paraId="3B2D459A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 xml:space="preserve">Exemplo: </w:t>
      </w:r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sonho de se formar, mas se formar para que? Conheço muitas pessoas que se formaram e são vazias, é justamente aí que vemos a diferença dos sonhos que você conquista em Deus e de outros. </w:t>
      </w:r>
      <w:r w:rsidRPr="00E545CD">
        <w:rPr>
          <w:rFonts w:ascii="Arial" w:hAnsi="Arial" w:cs="Arial"/>
          <w:b/>
          <w:bCs/>
          <w:i/>
          <w:iCs/>
          <w:color w:val="000000"/>
          <w:u w:val="single"/>
          <w:lang w:eastAsia="pt-BR"/>
        </w:rPr>
        <w:t>OS SONHOS DE DEUS NOS TRAZEM SATISFAÇÃO.</w:t>
      </w:r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</w:t>
      </w:r>
    </w:p>
    <w:p w14:paraId="52D3E934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>Slide 14 A IMPORTÂNCIA DOS SONHOS</w:t>
      </w:r>
    </w:p>
    <w:p w14:paraId="26A65BF0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1. 1. O Sonho é o combustível do Espírito Santo.</w:t>
      </w:r>
    </w:p>
    <w:p w14:paraId="5721DD2E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1. 2. O Sonho trás Esperança.</w:t>
      </w:r>
    </w:p>
    <w:p w14:paraId="492F0321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1. 3. O Sonho alimenta sua Fé (traz a existência).</w:t>
      </w:r>
    </w:p>
    <w:p w14:paraId="2B97E587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>Slide 15 SONHO X FANTASIA</w:t>
      </w:r>
    </w:p>
    <w:p w14:paraId="7D4D2C07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 xml:space="preserve">A realização de um sonho passa por dois processo:  Preparação </w:t>
      </w:r>
      <w:proofErr w:type="gramStart"/>
      <w:r w:rsidRPr="00E545CD">
        <w:rPr>
          <w:rFonts w:ascii="Arial" w:hAnsi="Arial" w:cs="Arial"/>
          <w:color w:val="000000"/>
          <w:lang w:eastAsia="pt-BR"/>
        </w:rPr>
        <w:t>e  Posse</w:t>
      </w:r>
      <w:proofErr w:type="gramEnd"/>
    </w:p>
    <w:p w14:paraId="149F0D65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>Exemplo:</w:t>
      </w:r>
      <w:r w:rsidRPr="00E545CD">
        <w:rPr>
          <w:rFonts w:ascii="Arial" w:hAnsi="Arial" w:cs="Arial"/>
          <w:color w:val="000000"/>
          <w:lang w:eastAsia="pt-BR"/>
        </w:rPr>
        <w:t xml:space="preserve"> um sonho de ser médico:</w:t>
      </w:r>
    </w:p>
    <w:p w14:paraId="34D1911E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 xml:space="preserve">A Realização do Sonho é fruto do Trabalho. </w:t>
      </w:r>
      <w:proofErr w:type="spellStart"/>
      <w:r w:rsidRPr="00E545CD">
        <w:rPr>
          <w:rFonts w:ascii="Arial" w:hAnsi="Arial" w:cs="Arial"/>
          <w:color w:val="000000"/>
          <w:lang w:eastAsia="pt-BR"/>
        </w:rPr>
        <w:t>Ec</w:t>
      </w:r>
      <w:proofErr w:type="spellEnd"/>
      <w:r w:rsidRPr="00E545CD">
        <w:rPr>
          <w:rFonts w:ascii="Arial" w:hAnsi="Arial" w:cs="Arial"/>
          <w:color w:val="000000"/>
          <w:lang w:eastAsia="pt-BR"/>
        </w:rPr>
        <w:t xml:space="preserve"> 5:3a “Porque dos muitos trabalhos vêm os sonhos”</w:t>
      </w:r>
    </w:p>
    <w:p w14:paraId="66B8F2EE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O Sonho é fruto de um Propósito.</w:t>
      </w:r>
    </w:p>
    <w:p w14:paraId="604C75CB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Fantasia = capricho injustificável ou descontrolado da vontade ou da imaginação, sem base alguma em realidades concretas; esquisitice, excentricidade.</w:t>
      </w:r>
    </w:p>
    <w:p w14:paraId="704FC4B6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 xml:space="preserve">Exemplo: </w:t>
      </w:r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ganhar na </w:t>
      </w:r>
      <w:proofErr w:type="spell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mega</w:t>
      </w:r>
      <w:proofErr w:type="spell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sena, ficar famoso no big </w:t>
      </w:r>
      <w:proofErr w:type="spell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brother</w:t>
      </w:r>
      <w:proofErr w:type="spell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.</w:t>
      </w:r>
    </w:p>
    <w:p w14:paraId="3F3A5D66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 xml:space="preserve">Slide 20 -  O EXEMPLO DE </w:t>
      </w:r>
      <w:proofErr w:type="gramStart"/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>JOSÉ  –</w:t>
      </w:r>
      <w:proofErr w:type="gramEnd"/>
      <w:r w:rsidRPr="00E545CD">
        <w:rPr>
          <w:rFonts w:ascii="Trebuchet MS" w:eastAsia="Times New Roman" w:hAnsi="Trebuchet MS" w:cs="Times New Roman"/>
          <w:color w:val="000000"/>
          <w:kern w:val="36"/>
          <w:sz w:val="32"/>
          <w:szCs w:val="32"/>
          <w:lang w:eastAsia="pt-BR"/>
        </w:rPr>
        <w:t xml:space="preserve"> Gênesis 37:5-10 e 42:9</w:t>
      </w:r>
    </w:p>
    <w:p w14:paraId="3D1DDF75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>Gn. 37:5</w:t>
      </w:r>
      <w:r w:rsidRPr="00E545CD">
        <w:rPr>
          <w:rFonts w:ascii="Arial" w:hAnsi="Arial" w:cs="Arial"/>
          <w:color w:val="000000"/>
          <w:lang w:eastAsia="pt-BR"/>
        </w:rPr>
        <w:t xml:space="preserve"> </w:t>
      </w:r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“Teve José um sonho e o relatou a seus irmãos; por isso, o odiaram ainda mais.</w:t>
      </w:r>
    </w:p>
    <w:p w14:paraId="3E125755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gram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6  Pois</w:t>
      </w:r>
      <w:proofErr w:type="gram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lhes disse: Rogo-vos, ouvi este sonho que tive:</w:t>
      </w:r>
    </w:p>
    <w:p w14:paraId="60AD2AD3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gram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7  Atávamos</w:t>
      </w:r>
      <w:proofErr w:type="gram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feixes no campo, e eis que o meu feixe se levantou e ficou em pé; e os vossos feixes o rodeavam e se inclinavam perante o meu.</w:t>
      </w:r>
    </w:p>
    <w:p w14:paraId="6E50BD69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gram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lastRenderedPageBreak/>
        <w:t>8  Então</w:t>
      </w:r>
      <w:proofErr w:type="gram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, lhe disseram seus irmãos: Reinarás, com efeito, sobre nós? E sobre nós dominarás realmente? E com isso tanto mais o odiavam, por causa dos seus sonhos e de suas palavras.</w:t>
      </w:r>
    </w:p>
    <w:p w14:paraId="2A7F6067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gram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9  Teve</w:t>
      </w:r>
      <w:proofErr w:type="gram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ainda outro sonho e o referiu a seus irmãos, dizendo: Sonhei também que o sol, a lua e onze estrelas se inclinavam perante mim.</w:t>
      </w:r>
    </w:p>
    <w:p w14:paraId="73A2219D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gramStart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10  Contando</w:t>
      </w:r>
      <w:proofErr w:type="gram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-o a seu pai e a seus irmãos, repreendeu-o o pai e lhe disse: Que sonho é esse que tiveste? Acaso, viremos, eu e tua mãe e teus irmãos, a inclinar-nos perante ti em terra?</w:t>
      </w:r>
      <w:r w:rsidRPr="00E545CD">
        <w:rPr>
          <w:rFonts w:ascii="Arial" w:hAnsi="Arial" w:cs="Arial"/>
          <w:color w:val="000000"/>
          <w:lang w:eastAsia="pt-BR"/>
        </w:rPr>
        <w:tab/>
      </w:r>
    </w:p>
    <w:p w14:paraId="2DF067D7" w14:textId="77777777" w:rsidR="00E545CD" w:rsidRPr="00E545CD" w:rsidRDefault="00E545CD" w:rsidP="00E545CD">
      <w:pPr>
        <w:rPr>
          <w:rFonts w:ascii="Times New Roman" w:eastAsia="Times New Roman" w:hAnsi="Times New Roman" w:cs="Times New Roman"/>
          <w:lang w:eastAsia="pt-BR"/>
        </w:rPr>
      </w:pPr>
    </w:p>
    <w:p w14:paraId="7ACC7AD8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proofErr w:type="gramStart"/>
      <w:r w:rsidRPr="00E545CD">
        <w:rPr>
          <w:rFonts w:ascii="Arial" w:hAnsi="Arial" w:cs="Arial"/>
          <w:b/>
          <w:bCs/>
          <w:color w:val="000000"/>
          <w:lang w:eastAsia="pt-BR"/>
        </w:rPr>
        <w:t xml:space="preserve">42:9 </w:t>
      </w:r>
      <w:r w:rsidRPr="00E545CD">
        <w:rPr>
          <w:rFonts w:ascii="Arial" w:hAnsi="Arial" w:cs="Arial"/>
          <w:color w:val="000000"/>
          <w:lang w:eastAsia="pt-BR"/>
        </w:rPr>
        <w:t> </w:t>
      </w:r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Então</w:t>
      </w:r>
      <w:proofErr w:type="gramEnd"/>
      <w:r w:rsidRPr="00E545CD">
        <w:rPr>
          <w:rFonts w:ascii="Arial" w:hAnsi="Arial" w:cs="Arial"/>
          <w:i/>
          <w:iCs/>
          <w:color w:val="000000"/>
          <w:u w:val="single"/>
          <w:lang w:eastAsia="pt-BR"/>
        </w:rPr>
        <w:t>, se lembrou José dos sonhos que tivera a respeito deles e lhes disse: Vós sois espiões e viestes para ver os pontos fracos da terra.</w:t>
      </w:r>
    </w:p>
    <w:p w14:paraId="1191A536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>Slide 21 ASSASSINOS DE SONHO</w:t>
      </w:r>
    </w:p>
    <w:p w14:paraId="1B7BBC18" w14:textId="77777777" w:rsidR="00E545CD" w:rsidRPr="00E545CD" w:rsidRDefault="00E545CD" w:rsidP="00E545CD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proofErr w:type="spellStart"/>
      <w:proofErr w:type="gramStart"/>
      <w:r w:rsidRPr="00E545CD">
        <w:rPr>
          <w:rFonts w:ascii="Arial" w:hAnsi="Arial" w:cs="Arial"/>
          <w:color w:val="000000"/>
          <w:lang w:eastAsia="pt-BR"/>
        </w:rPr>
        <w:t>Repressão,Desapontamentos</w:t>
      </w:r>
      <w:proofErr w:type="spellEnd"/>
      <w:proofErr w:type="gramEnd"/>
      <w:r w:rsidRPr="00E545CD">
        <w:rPr>
          <w:rFonts w:ascii="Arial" w:hAnsi="Arial" w:cs="Arial"/>
          <w:color w:val="000000"/>
          <w:lang w:eastAsia="pt-BR"/>
        </w:rPr>
        <w:t xml:space="preserve"> (líderes, cônjuges, pais, amigos), Impossibilidade </w:t>
      </w:r>
      <w:proofErr w:type="spellStart"/>
      <w:r w:rsidRPr="00E545CD">
        <w:rPr>
          <w:rFonts w:ascii="Arial" w:hAnsi="Arial" w:cs="Arial"/>
          <w:b/>
          <w:bCs/>
          <w:color w:val="000000"/>
          <w:lang w:eastAsia="pt-BR"/>
        </w:rPr>
        <w:t>Gn</w:t>
      </w:r>
      <w:proofErr w:type="spellEnd"/>
      <w:r w:rsidRPr="00E545CD">
        <w:rPr>
          <w:rFonts w:ascii="Arial" w:hAnsi="Arial" w:cs="Arial"/>
          <w:b/>
          <w:bCs/>
          <w:color w:val="000000"/>
          <w:lang w:eastAsia="pt-BR"/>
        </w:rPr>
        <w:t xml:space="preserve"> 17:17</w:t>
      </w:r>
      <w:r w:rsidRPr="00E545CD">
        <w:rPr>
          <w:rFonts w:ascii="Arial" w:hAnsi="Arial" w:cs="Arial"/>
          <w:color w:val="000000"/>
          <w:lang w:eastAsia="pt-BR"/>
        </w:rPr>
        <w:t xml:space="preserve"> (Abraão – 100 anos), pecado, falta de compreensão. </w:t>
      </w:r>
      <w:proofErr w:type="spellStart"/>
      <w:r w:rsidRPr="00E545CD">
        <w:rPr>
          <w:rFonts w:ascii="Arial" w:hAnsi="Arial" w:cs="Arial"/>
          <w:b/>
          <w:bCs/>
          <w:color w:val="000000"/>
          <w:lang w:eastAsia="pt-BR"/>
        </w:rPr>
        <w:t>Ex</w:t>
      </w:r>
      <w:proofErr w:type="spellEnd"/>
      <w:r w:rsidRPr="00E545CD">
        <w:rPr>
          <w:rFonts w:ascii="Arial" w:hAnsi="Arial" w:cs="Arial"/>
          <w:b/>
          <w:bCs/>
          <w:color w:val="000000"/>
          <w:lang w:eastAsia="pt-BR"/>
        </w:rPr>
        <w:t xml:space="preserve"> 2:13-14</w:t>
      </w:r>
      <w:r w:rsidRPr="00E545CD">
        <w:rPr>
          <w:rFonts w:ascii="Arial" w:hAnsi="Arial" w:cs="Arial"/>
          <w:color w:val="000000"/>
          <w:lang w:eastAsia="pt-BR"/>
        </w:rPr>
        <w:t xml:space="preserve"> (Moisés e seus irmãos), traição, atalho no tempo.</w:t>
      </w:r>
    </w:p>
    <w:p w14:paraId="74EBB663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>Slide 23 ATITUDES DAQUELES QUE PERDERAM OS SONHOS</w:t>
      </w:r>
    </w:p>
    <w:p w14:paraId="11C0F3B9" w14:textId="77777777" w:rsidR="00E545CD" w:rsidRPr="00E545CD" w:rsidRDefault="00E545CD" w:rsidP="00E545CD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Desânimo, incredulidade, falta de propósito e direção.</w:t>
      </w:r>
    </w:p>
    <w:p w14:paraId="3252A825" w14:textId="77777777" w:rsidR="00E545CD" w:rsidRPr="00E545CD" w:rsidRDefault="00E545CD" w:rsidP="00E545CD">
      <w:pPr>
        <w:rPr>
          <w:rFonts w:ascii="Times New Roman" w:hAnsi="Times New Roman" w:cs="Times New Roman"/>
          <w:lang w:eastAsia="pt-BR"/>
        </w:rPr>
      </w:pPr>
      <w:r w:rsidRPr="00E545CD">
        <w:rPr>
          <w:rFonts w:ascii="Arial" w:hAnsi="Arial" w:cs="Arial"/>
          <w:b/>
          <w:bCs/>
          <w:color w:val="000000"/>
          <w:lang w:eastAsia="pt-BR"/>
        </w:rPr>
        <w:t>Slide 25 DESASTRES CAUSADOS PELOS ASSASSINOS</w:t>
      </w:r>
    </w:p>
    <w:p w14:paraId="2809662A" w14:textId="77777777" w:rsidR="00E545CD" w:rsidRPr="00E545CD" w:rsidRDefault="00E545CD" w:rsidP="00E545CD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Indiferença, depressão, desmotivação, insensibilidade, apatia, medo de ser machucado de novo.</w:t>
      </w:r>
    </w:p>
    <w:p w14:paraId="0BA1211E" w14:textId="77777777" w:rsidR="00E545CD" w:rsidRPr="00E545CD" w:rsidRDefault="00E545CD" w:rsidP="00E545CD">
      <w:pPr>
        <w:spacing w:before="200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t-BR"/>
        </w:rPr>
      </w:pPr>
      <w:r w:rsidRPr="00E545CD">
        <w:rPr>
          <w:rFonts w:ascii="Trebuchet MS" w:eastAsia="Times New Roman" w:hAnsi="Trebuchet MS" w:cs="Times New Roman"/>
          <w:b/>
          <w:bCs/>
          <w:color w:val="000000"/>
          <w:kern w:val="36"/>
          <w:lang w:eastAsia="pt-BR"/>
        </w:rPr>
        <w:t>CONCLUSÃO</w:t>
      </w:r>
    </w:p>
    <w:p w14:paraId="3F8036CB" w14:textId="77777777" w:rsidR="00E545CD" w:rsidRPr="00E545CD" w:rsidRDefault="00E545CD" w:rsidP="00E545CD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 xml:space="preserve">Não tenha medo </w:t>
      </w:r>
      <w:proofErr w:type="gramStart"/>
      <w:r w:rsidRPr="00E545CD">
        <w:rPr>
          <w:rFonts w:ascii="Arial" w:hAnsi="Arial" w:cs="Arial"/>
          <w:color w:val="000000"/>
          <w:lang w:eastAsia="pt-BR"/>
        </w:rPr>
        <w:t>de Sonhar</w:t>
      </w:r>
      <w:proofErr w:type="gramEnd"/>
      <w:r w:rsidRPr="00E545CD">
        <w:rPr>
          <w:rFonts w:ascii="Arial" w:hAnsi="Arial" w:cs="Arial"/>
          <w:color w:val="000000"/>
          <w:lang w:eastAsia="pt-BR"/>
        </w:rPr>
        <w:t>:</w:t>
      </w:r>
    </w:p>
    <w:p w14:paraId="34C2DABF" w14:textId="77777777" w:rsidR="00E545CD" w:rsidRPr="00E545CD" w:rsidRDefault="00E545CD" w:rsidP="00E545CD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Jesus te ama;</w:t>
      </w:r>
    </w:p>
    <w:p w14:paraId="324E926D" w14:textId="77777777" w:rsidR="00E545CD" w:rsidRPr="00E545CD" w:rsidRDefault="00E545CD" w:rsidP="00E545CD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Ele te restaura agora;</w:t>
      </w:r>
    </w:p>
    <w:p w14:paraId="0B542C8D" w14:textId="77777777" w:rsidR="00E545CD" w:rsidRPr="00E545CD" w:rsidRDefault="00E545CD" w:rsidP="00E545CD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>Ele te renova agora;</w:t>
      </w:r>
    </w:p>
    <w:p w14:paraId="373DE59B" w14:textId="77777777" w:rsidR="00E545CD" w:rsidRPr="00E545CD" w:rsidRDefault="00E545CD" w:rsidP="00E545CD">
      <w:pPr>
        <w:numPr>
          <w:ilvl w:val="0"/>
          <w:numId w:val="4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E545CD">
        <w:rPr>
          <w:rFonts w:ascii="Arial" w:hAnsi="Arial" w:cs="Arial"/>
          <w:color w:val="000000"/>
          <w:lang w:eastAsia="pt-BR"/>
        </w:rPr>
        <w:t xml:space="preserve">Ele é o seu Senhor; e Senhor </w:t>
      </w:r>
      <w:proofErr w:type="gramStart"/>
      <w:r w:rsidRPr="00E545CD">
        <w:rPr>
          <w:rFonts w:ascii="Arial" w:hAnsi="Arial" w:cs="Arial"/>
          <w:color w:val="000000"/>
          <w:lang w:eastAsia="pt-BR"/>
        </w:rPr>
        <w:t>amoroso</w:t>
      </w:r>
      <w:proofErr w:type="gramEnd"/>
      <w:r w:rsidRPr="00E545CD">
        <w:rPr>
          <w:rFonts w:ascii="Arial" w:hAnsi="Arial" w:cs="Arial"/>
          <w:color w:val="000000"/>
          <w:lang w:eastAsia="pt-BR"/>
        </w:rPr>
        <w:t>;</w:t>
      </w:r>
    </w:p>
    <w:p w14:paraId="5C9E309E" w14:textId="77777777" w:rsidR="008F29CF" w:rsidRDefault="00E545CD"/>
    <w:sectPr w:rsidR="008F29CF" w:rsidSect="00686FD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2160B1"/>
    <w:multiLevelType w:val="multilevel"/>
    <w:tmpl w:val="53185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04C3366"/>
    <w:multiLevelType w:val="multilevel"/>
    <w:tmpl w:val="F6E2E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0D64A9A"/>
    <w:multiLevelType w:val="multilevel"/>
    <w:tmpl w:val="95100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D65CA9"/>
    <w:multiLevelType w:val="multilevel"/>
    <w:tmpl w:val="0E624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5CD"/>
    <w:rsid w:val="00686FD3"/>
    <w:rsid w:val="008B2FCB"/>
    <w:rsid w:val="00E54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42234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E545CD"/>
    <w:pPr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545CD"/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545CD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character" w:customStyle="1" w:styleId="apple-tab-span">
    <w:name w:val="apple-tab-span"/>
    <w:basedOn w:val="Fontepargpadro"/>
    <w:rsid w:val="00E545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522</Words>
  <Characters>2822</Characters>
  <Application>Microsoft Macintosh Word</Application>
  <DocSecurity>0</DocSecurity>
  <Lines>23</Lines>
  <Paragraphs>6</Paragraphs>
  <ScaleCrop>false</ScaleCrop>
  <LinksUpToDate>false</LinksUpToDate>
  <CharactersWithSpaces>3338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Charles Damé Vieira</dc:creator>
  <cp:keywords/>
  <dc:description/>
  <cp:lastModifiedBy>Pr. Charles Damé Vieira</cp:lastModifiedBy>
  <cp:revision>1</cp:revision>
  <dcterms:created xsi:type="dcterms:W3CDTF">2017-09-23T15:35:00Z</dcterms:created>
  <dcterms:modified xsi:type="dcterms:W3CDTF">2017-09-23T15:36:00Z</dcterms:modified>
</cp:coreProperties>
</file>