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</w:rPr>
      </w:pPr>
      <w: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3432637</wp:posOffset>
                </wp:positionH>
                <wp:positionV relativeFrom="page">
                  <wp:posOffset>10144759</wp:posOffset>
                </wp:positionV>
                <wp:extent cx="3897803" cy="317500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7803" cy="317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Aplicação Prática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</w:tabs>
                              <w:jc w:val="center"/>
                              <w:rPr>
                                <w:rFonts w:ascii="Gill Sans Light" w:cs="Gill Sans Light" w:hAnsi="Gill Sans Light" w:eastAsia="Gill Sans Ligh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ill Sans Light" w:hAnsi="Gill Sans Light"/>
                                <w:sz w:val="18"/>
                                <w:szCs w:val="18"/>
                                <w:rtl w:val="0"/>
                                <w:lang w:val="en-US"/>
                              </w:rPr>
                              <w:t>Frontino Vieira, 606, Fragata, Pelotas, RS, Telefones: (53)</w:t>
                            </w:r>
                            <w:r>
                              <w:rPr>
                                <w:rFonts w:ascii="Gill Sans Light" w:hAnsi="Gill Sans Light"/>
                                <w:sz w:val="18"/>
                                <w:szCs w:val="18"/>
                                <w:rtl w:val="0"/>
                              </w:rPr>
                              <w:t>33051224</w:t>
                            </w:r>
                            <w:r>
                              <w:rPr>
                                <w:rFonts w:ascii="Gill Sans Light" w:hAnsi="Gill Sans Light"/>
                                <w:sz w:val="18"/>
                                <w:szCs w:val="18"/>
                                <w:rtl w:val="0"/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rFonts w:ascii="Gill Sans Light" w:hAnsi="Gill Sans Light"/>
                                <w:sz w:val="18"/>
                                <w:szCs w:val="18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rFonts w:ascii="Gill Sans Light" w:hAnsi="Gill Sans Light"/>
                                <w:sz w:val="18"/>
                                <w:szCs w:val="18"/>
                                <w:rtl w:val="0"/>
                                <w:lang w:val="en-US"/>
                              </w:rPr>
                              <w:t>(53)981603736.</w:t>
                            </w:r>
                          </w:p>
                          <w:p>
                            <w:pPr>
                              <w:pStyle w:val="Aplicação Prática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</w:tabs>
                              <w:jc w:val="center"/>
                            </w:pPr>
                            <w:r>
                              <w:rPr>
                                <w:rFonts w:ascii="Gill Sans Light" w:hAnsi="Gill Sans Light"/>
                                <w:sz w:val="18"/>
                                <w:szCs w:val="18"/>
                                <w:rtl w:val="0"/>
                                <w:lang w:val="en-US"/>
                              </w:rPr>
                              <w:t xml:space="preserve">charlesdv@hotmail.com / </w:t>
                            </w:r>
                            <w:r>
                              <w:rPr>
                                <w:rFonts w:ascii="Gill Sans Light" w:cs="Gill Sans Light" w:hAnsi="Gill Sans Light" w:eastAsia="Gill Sans Light"/>
                                <w:sz w:val="18"/>
                                <w:szCs w:val="18"/>
                              </w:rPr>
                              <w:fldChar w:fldCharType="begin" w:fldLock="0"/>
                            </w:r>
                            <w:r>
                              <w:rPr>
                                <w:rFonts w:ascii="Gill Sans Light" w:cs="Gill Sans Light" w:hAnsi="Gill Sans Light" w:eastAsia="Gill Sans Light"/>
                                <w:sz w:val="18"/>
                                <w:szCs w:val="18"/>
                              </w:rPr>
                              <w:instrText xml:space="preserve"> HYPERLINK "http://www.igrejacomunidadeatos.com"</w:instrText>
                            </w:r>
                            <w:r>
                              <w:rPr>
                                <w:rFonts w:ascii="Gill Sans Light" w:cs="Gill Sans Light" w:hAnsi="Gill Sans Light" w:eastAsia="Gill Sans Light"/>
                                <w:sz w:val="18"/>
                                <w:szCs w:val="18"/>
                              </w:rPr>
                              <w:fldChar w:fldCharType="separate" w:fldLock="0"/>
                            </w:r>
                            <w:r>
                              <w:rPr>
                                <w:rFonts w:ascii="Gill Sans Light" w:hAnsi="Gill Sans Light"/>
                                <w:sz w:val="18"/>
                                <w:szCs w:val="18"/>
                                <w:rtl w:val="0"/>
                                <w:lang w:val="en-US"/>
                              </w:rPr>
                              <w:t>www.igrejacomunidadeatos.com</w:t>
                            </w:r>
                            <w:r>
                              <w:rPr>
                                <w:rFonts w:ascii="Gill Sans Light" w:cs="Gill Sans Light" w:hAnsi="Gill Sans Light" w:eastAsia="Gill Sans Light"/>
                                <w:sz w:val="18"/>
                                <w:szCs w:val="18"/>
                              </w:rPr>
                              <w:fldChar w:fldCharType="end" w:fldLock="0"/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70.3pt;margin-top:798.8pt;width:306.9pt;height:25.0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Aplicação Prática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</w:tabs>
                        <w:jc w:val="center"/>
                        <w:rPr>
                          <w:rFonts w:ascii="Gill Sans Light" w:cs="Gill Sans Light" w:hAnsi="Gill Sans Light" w:eastAsia="Gill Sans Light"/>
                          <w:sz w:val="18"/>
                          <w:szCs w:val="18"/>
                        </w:rPr>
                      </w:pPr>
                      <w:r>
                        <w:rPr>
                          <w:rFonts w:ascii="Gill Sans Light" w:hAnsi="Gill Sans Light"/>
                          <w:sz w:val="18"/>
                          <w:szCs w:val="18"/>
                          <w:rtl w:val="0"/>
                          <w:lang w:val="en-US"/>
                        </w:rPr>
                        <w:t>Frontino Vieira, 606, Fragata, Pelotas, RS, Telefones: (53)</w:t>
                      </w:r>
                      <w:r>
                        <w:rPr>
                          <w:rFonts w:ascii="Gill Sans Light" w:hAnsi="Gill Sans Light"/>
                          <w:sz w:val="18"/>
                          <w:szCs w:val="18"/>
                          <w:rtl w:val="0"/>
                        </w:rPr>
                        <w:t>33051224</w:t>
                      </w:r>
                      <w:r>
                        <w:rPr>
                          <w:rFonts w:ascii="Gill Sans Light" w:hAnsi="Gill Sans Light"/>
                          <w:sz w:val="18"/>
                          <w:szCs w:val="18"/>
                          <w:rtl w:val="0"/>
                          <w:lang w:val="en-US"/>
                        </w:rPr>
                        <w:t>,</w:t>
                      </w:r>
                      <w:r>
                        <w:rPr>
                          <w:rFonts w:ascii="Gill Sans Light" w:hAnsi="Gill Sans Light"/>
                          <w:sz w:val="18"/>
                          <w:szCs w:val="18"/>
                          <w:rtl w:val="0"/>
                        </w:rPr>
                        <w:t xml:space="preserve"> </w:t>
                      </w:r>
                      <w:r>
                        <w:rPr>
                          <w:rFonts w:ascii="Gill Sans Light" w:hAnsi="Gill Sans Light"/>
                          <w:sz w:val="18"/>
                          <w:szCs w:val="18"/>
                          <w:rtl w:val="0"/>
                          <w:lang w:val="en-US"/>
                        </w:rPr>
                        <w:t>(53)981603736.</w:t>
                      </w:r>
                    </w:p>
                    <w:p>
                      <w:pPr>
                        <w:pStyle w:val="Aplicação Prática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</w:tabs>
                        <w:jc w:val="center"/>
                      </w:pPr>
                      <w:r>
                        <w:rPr>
                          <w:rFonts w:ascii="Gill Sans Light" w:hAnsi="Gill Sans Light"/>
                          <w:sz w:val="18"/>
                          <w:szCs w:val="18"/>
                          <w:rtl w:val="0"/>
                          <w:lang w:val="en-US"/>
                        </w:rPr>
                        <w:t xml:space="preserve">charlesdv@hotmail.com / </w:t>
                      </w:r>
                      <w:r>
                        <w:rPr>
                          <w:rFonts w:ascii="Gill Sans Light" w:cs="Gill Sans Light" w:hAnsi="Gill Sans Light" w:eastAsia="Gill Sans Light"/>
                          <w:sz w:val="18"/>
                          <w:szCs w:val="18"/>
                        </w:rPr>
                        <w:fldChar w:fldCharType="begin" w:fldLock="0"/>
                      </w:r>
                      <w:r>
                        <w:rPr>
                          <w:rFonts w:ascii="Gill Sans Light" w:cs="Gill Sans Light" w:hAnsi="Gill Sans Light" w:eastAsia="Gill Sans Light"/>
                          <w:sz w:val="18"/>
                          <w:szCs w:val="18"/>
                        </w:rPr>
                        <w:instrText xml:space="preserve"> HYPERLINK "http://www.igrejacomunidadeatos.com"</w:instrText>
                      </w:r>
                      <w:r>
                        <w:rPr>
                          <w:rFonts w:ascii="Gill Sans Light" w:cs="Gill Sans Light" w:hAnsi="Gill Sans Light" w:eastAsia="Gill Sans Light"/>
                          <w:sz w:val="18"/>
                          <w:szCs w:val="18"/>
                        </w:rPr>
                        <w:fldChar w:fldCharType="separate" w:fldLock="0"/>
                      </w:r>
                      <w:r>
                        <w:rPr>
                          <w:rFonts w:ascii="Gill Sans Light" w:hAnsi="Gill Sans Light"/>
                          <w:sz w:val="18"/>
                          <w:szCs w:val="18"/>
                          <w:rtl w:val="0"/>
                          <w:lang w:val="en-US"/>
                        </w:rPr>
                        <w:t>www.igrejacomunidadeatos.com</w:t>
                      </w:r>
                      <w:r>
                        <w:rPr>
                          <w:rFonts w:ascii="Gill Sans Light" w:cs="Gill Sans Light" w:hAnsi="Gill Sans Light" w:eastAsia="Gill Sans Light"/>
                          <w:sz w:val="18"/>
                          <w:szCs w:val="18"/>
                        </w:rPr>
                        <w:fldChar w:fldCharType="end" w:fldLock="0"/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6445212</wp:posOffset>
            </wp:positionH>
            <wp:positionV relativeFrom="page">
              <wp:posOffset>251023</wp:posOffset>
            </wp:positionV>
            <wp:extent cx="793788" cy="262057"/>
            <wp:effectExtent l="0" t="0" r="0" b="0"/>
            <wp:wrapThrough wrapText="bothSides" distL="152400" distR="152400">
              <wp:wrapPolygon edited="1">
                <wp:start x="63" y="64"/>
                <wp:lineTo x="63" y="19910"/>
                <wp:lineTo x="485" y="19974"/>
                <wp:lineTo x="380" y="20230"/>
                <wp:lineTo x="422" y="21510"/>
                <wp:lineTo x="527" y="21638"/>
                <wp:lineTo x="84" y="21574"/>
                <wp:lineTo x="190" y="21382"/>
                <wp:lineTo x="169" y="20038"/>
                <wp:lineTo x="63" y="19910"/>
                <wp:lineTo x="63" y="64"/>
                <wp:lineTo x="2088" y="64"/>
                <wp:lineTo x="2088" y="7554"/>
                <wp:lineTo x="2595" y="7614"/>
                <wp:lineTo x="2595" y="10755"/>
                <wp:lineTo x="2531" y="10819"/>
                <wp:lineTo x="2130" y="13316"/>
                <wp:lineTo x="2974" y="13316"/>
                <wp:lineTo x="2595" y="10755"/>
                <wp:lineTo x="2595" y="7614"/>
                <wp:lineTo x="3164" y="7682"/>
                <wp:lineTo x="4978" y="18437"/>
                <wp:lineTo x="4788" y="18426"/>
                <wp:lineTo x="4788" y="19910"/>
                <wp:lineTo x="4957" y="20294"/>
                <wp:lineTo x="5231" y="21510"/>
                <wp:lineTo x="5316" y="21638"/>
                <wp:lineTo x="4873" y="21510"/>
                <wp:lineTo x="4978" y="21446"/>
                <wp:lineTo x="4915" y="20998"/>
                <wp:lineTo x="4577" y="21062"/>
                <wp:lineTo x="4556" y="21510"/>
                <wp:lineTo x="4662" y="21638"/>
                <wp:lineTo x="4345" y="21510"/>
                <wp:lineTo x="4514" y="21254"/>
                <wp:lineTo x="4767" y="20013"/>
                <wp:lineTo x="4767" y="20422"/>
                <wp:lineTo x="4683" y="20550"/>
                <wp:lineTo x="4641" y="20870"/>
                <wp:lineTo x="4852" y="20806"/>
                <wp:lineTo x="4767" y="20422"/>
                <wp:lineTo x="4767" y="20013"/>
                <wp:lineTo x="4788" y="19910"/>
                <wp:lineTo x="4788" y="18426"/>
                <wp:lineTo x="3881" y="18378"/>
                <wp:lineTo x="3881" y="19910"/>
                <wp:lineTo x="4303" y="19974"/>
                <wp:lineTo x="4219" y="20038"/>
                <wp:lineTo x="4155" y="21446"/>
                <wp:lineTo x="3797" y="21638"/>
                <wp:lineTo x="3691" y="21254"/>
                <wp:lineTo x="3902" y="21254"/>
                <wp:lineTo x="3860" y="21510"/>
                <wp:lineTo x="4008" y="21382"/>
                <wp:lineTo x="3987" y="20038"/>
                <wp:lineTo x="3881" y="19910"/>
                <wp:lineTo x="3881" y="18378"/>
                <wp:lineTo x="3776" y="18373"/>
                <wp:lineTo x="3312" y="15365"/>
                <wp:lineTo x="2805" y="15385"/>
                <wp:lineTo x="2805" y="19910"/>
                <wp:lineTo x="3586" y="20102"/>
                <wp:lineTo x="3607" y="20358"/>
                <wp:lineTo x="3396" y="20038"/>
                <wp:lineTo x="3122" y="20038"/>
                <wp:lineTo x="3122" y="20678"/>
                <wp:lineTo x="3333" y="20550"/>
                <wp:lineTo x="3375" y="20422"/>
                <wp:lineTo x="3333" y="21062"/>
                <wp:lineTo x="3270" y="20806"/>
                <wp:lineTo x="3122" y="20806"/>
                <wp:lineTo x="3143" y="21510"/>
                <wp:lineTo x="3565" y="21382"/>
                <wp:lineTo x="3649" y="21190"/>
                <wp:lineTo x="3607" y="21638"/>
                <wp:lineTo x="2784" y="21510"/>
                <wp:lineTo x="2911" y="21446"/>
                <wp:lineTo x="2890" y="20038"/>
                <wp:lineTo x="2805" y="19910"/>
                <wp:lineTo x="2805" y="15385"/>
                <wp:lineTo x="1772" y="15428"/>
                <wp:lineTo x="1772" y="19910"/>
                <wp:lineTo x="2109" y="19966"/>
                <wp:lineTo x="2215" y="20038"/>
                <wp:lineTo x="2109" y="20038"/>
                <wp:lineTo x="2109" y="20678"/>
                <wp:lineTo x="2362" y="20486"/>
                <wp:lineTo x="2299" y="20038"/>
                <wp:lineTo x="2215" y="20038"/>
                <wp:lineTo x="2109" y="19966"/>
                <wp:lineTo x="2531" y="20038"/>
                <wp:lineTo x="2573" y="20422"/>
                <wp:lineTo x="2362" y="20806"/>
                <wp:lineTo x="2531" y="21062"/>
                <wp:lineTo x="2616" y="21510"/>
                <wp:lineTo x="2700" y="21574"/>
                <wp:lineTo x="2362" y="21510"/>
                <wp:lineTo x="2257" y="20806"/>
                <wp:lineTo x="2109" y="20806"/>
                <wp:lineTo x="2130" y="21510"/>
                <wp:lineTo x="1877" y="21510"/>
                <wp:lineTo x="1877" y="20038"/>
                <wp:lineTo x="1772" y="19910"/>
                <wp:lineTo x="1772" y="15428"/>
                <wp:lineTo x="1751" y="15429"/>
                <wp:lineTo x="1266" y="18373"/>
                <wp:lineTo x="991" y="18343"/>
                <wp:lineTo x="991" y="19910"/>
                <wp:lineTo x="1561" y="19974"/>
                <wp:lineTo x="1540" y="20486"/>
                <wp:lineTo x="1350" y="20038"/>
                <wp:lineTo x="970" y="20166"/>
                <wp:lineTo x="865" y="20614"/>
                <wp:lineTo x="928" y="21254"/>
                <wp:lineTo x="1055" y="21510"/>
                <wp:lineTo x="1371" y="21382"/>
                <wp:lineTo x="1329" y="20870"/>
                <wp:lineTo x="1603" y="20870"/>
                <wp:lineTo x="1540" y="21446"/>
                <wp:lineTo x="1012" y="21638"/>
                <wp:lineTo x="675" y="21190"/>
                <wp:lineTo x="675" y="20358"/>
                <wp:lineTo x="991" y="19910"/>
                <wp:lineTo x="991" y="18343"/>
                <wp:lineTo x="84" y="18245"/>
                <wp:lineTo x="2088" y="7554"/>
                <wp:lineTo x="2088" y="64"/>
                <wp:lineTo x="5590" y="64"/>
                <wp:lineTo x="5590" y="8066"/>
                <wp:lineTo x="6560" y="8066"/>
                <wp:lineTo x="6581" y="10435"/>
                <wp:lineTo x="7446" y="10435"/>
                <wp:lineTo x="7425" y="12228"/>
                <wp:lineTo x="6539" y="12228"/>
                <wp:lineTo x="6560" y="16325"/>
                <wp:lineTo x="6729" y="16581"/>
                <wp:lineTo x="7594" y="16389"/>
                <wp:lineTo x="7720" y="16325"/>
                <wp:lineTo x="7699" y="18245"/>
                <wp:lineTo x="7151" y="18565"/>
                <wp:lineTo x="6708" y="18507"/>
                <wp:lineTo x="6708" y="19910"/>
                <wp:lineTo x="7066" y="20038"/>
                <wp:lineTo x="7383" y="21062"/>
                <wp:lineTo x="7636" y="19910"/>
                <wp:lineTo x="7931" y="19974"/>
                <wp:lineTo x="7847" y="20166"/>
                <wp:lineTo x="7889" y="21510"/>
                <wp:lineTo x="7615" y="21510"/>
                <wp:lineTo x="7615" y="20358"/>
                <wp:lineTo x="7341" y="21574"/>
                <wp:lineTo x="7130" y="21062"/>
                <wp:lineTo x="6919" y="20294"/>
                <wp:lineTo x="6940" y="21510"/>
                <wp:lineTo x="7045" y="21638"/>
                <wp:lineTo x="6708" y="21510"/>
                <wp:lineTo x="6834" y="21446"/>
                <wp:lineTo x="6813" y="20038"/>
                <wp:lineTo x="6708" y="19910"/>
                <wp:lineTo x="6708" y="18507"/>
                <wp:lineTo x="6159" y="18437"/>
                <wp:lineTo x="5780" y="17769"/>
                <wp:lineTo x="5780" y="19910"/>
                <wp:lineTo x="6560" y="20102"/>
                <wp:lineTo x="6581" y="20358"/>
                <wp:lineTo x="6370" y="20038"/>
                <wp:lineTo x="6096" y="20038"/>
                <wp:lineTo x="6096" y="20678"/>
                <wp:lineTo x="6307" y="20550"/>
                <wp:lineTo x="6349" y="20486"/>
                <wp:lineTo x="6307" y="21062"/>
                <wp:lineTo x="6244" y="20806"/>
                <wp:lineTo x="6096" y="20806"/>
                <wp:lineTo x="6117" y="21510"/>
                <wp:lineTo x="6539" y="21382"/>
                <wp:lineTo x="6623" y="21190"/>
                <wp:lineTo x="6581" y="21638"/>
                <wp:lineTo x="5759" y="21510"/>
                <wp:lineTo x="5885" y="21446"/>
                <wp:lineTo x="5885" y="20038"/>
                <wp:lineTo x="5780" y="19910"/>
                <wp:lineTo x="5780" y="17769"/>
                <wp:lineTo x="5759" y="17733"/>
                <wp:lineTo x="5548" y="16773"/>
                <wp:lineTo x="5527" y="12228"/>
                <wp:lineTo x="4725" y="12164"/>
                <wp:lineTo x="4746" y="10371"/>
                <wp:lineTo x="5548" y="10371"/>
                <wp:lineTo x="5590" y="8066"/>
                <wp:lineTo x="5590" y="64"/>
                <wp:lineTo x="7320" y="64"/>
                <wp:lineTo x="7320" y="7810"/>
                <wp:lineTo x="8163" y="7874"/>
                <wp:lineTo x="8016" y="8386"/>
                <wp:lineTo x="7320" y="8514"/>
                <wp:lineTo x="7298" y="9027"/>
                <wp:lineTo x="8163" y="9347"/>
                <wp:lineTo x="8016" y="9731"/>
                <wp:lineTo x="7151" y="9603"/>
                <wp:lineTo x="6961" y="9091"/>
                <wp:lineTo x="7003" y="8258"/>
                <wp:lineTo x="7320" y="7810"/>
                <wp:lineTo x="7320" y="64"/>
                <wp:lineTo x="8627" y="64"/>
                <wp:lineTo x="8627" y="7810"/>
                <wp:lineTo x="9197" y="7903"/>
                <wp:lineTo x="9197" y="8514"/>
                <wp:lineTo x="8564" y="8579"/>
                <wp:lineTo x="8564" y="9027"/>
                <wp:lineTo x="9281" y="9027"/>
                <wp:lineTo x="9281" y="8579"/>
                <wp:lineTo x="9197" y="8514"/>
                <wp:lineTo x="9197" y="7903"/>
                <wp:lineTo x="9408" y="7938"/>
                <wp:lineTo x="9619" y="8450"/>
                <wp:lineTo x="9598" y="9283"/>
                <wp:lineTo x="9239" y="9795"/>
                <wp:lineTo x="8923" y="9723"/>
                <wp:lineTo x="8923" y="10371"/>
                <wp:lineTo x="10273" y="10462"/>
                <wp:lineTo x="10273" y="12420"/>
                <wp:lineTo x="9112" y="12484"/>
                <wp:lineTo x="9049" y="12804"/>
                <wp:lineTo x="9070" y="16453"/>
                <wp:lineTo x="10378" y="16453"/>
                <wp:lineTo x="10441" y="16069"/>
                <wp:lineTo x="10420" y="12548"/>
                <wp:lineTo x="10273" y="12420"/>
                <wp:lineTo x="10273" y="10462"/>
                <wp:lineTo x="10821" y="10499"/>
                <wp:lineTo x="11243" y="11139"/>
                <wp:lineTo x="11454" y="12228"/>
                <wp:lineTo x="11454" y="16389"/>
                <wp:lineTo x="11222" y="17733"/>
                <wp:lineTo x="11222" y="19910"/>
                <wp:lineTo x="11623" y="19974"/>
                <wp:lineTo x="11538" y="20230"/>
                <wp:lineTo x="11580" y="21318"/>
                <wp:lineTo x="12002" y="21318"/>
                <wp:lineTo x="12045" y="20358"/>
                <wp:lineTo x="12023" y="20038"/>
                <wp:lineTo x="11918" y="19910"/>
                <wp:lineTo x="12192" y="19974"/>
                <wp:lineTo x="12129" y="20102"/>
                <wp:lineTo x="12087" y="21318"/>
                <wp:lineTo x="11834" y="21638"/>
                <wp:lineTo x="11391" y="21446"/>
                <wp:lineTo x="11348" y="20806"/>
                <wp:lineTo x="11306" y="20038"/>
                <wp:lineTo x="11222" y="19910"/>
                <wp:lineTo x="11222" y="17733"/>
                <wp:lineTo x="10884" y="18373"/>
                <wp:lineTo x="10505" y="18629"/>
                <wp:lineTo x="10357" y="18618"/>
                <wp:lineTo x="10357" y="19910"/>
                <wp:lineTo x="10800" y="19974"/>
                <wp:lineTo x="10695" y="20102"/>
                <wp:lineTo x="10695" y="21510"/>
                <wp:lineTo x="11053" y="21382"/>
                <wp:lineTo x="11201" y="21062"/>
                <wp:lineTo x="11138" y="21638"/>
                <wp:lineTo x="10336" y="21510"/>
                <wp:lineTo x="10484" y="21382"/>
                <wp:lineTo x="10462" y="20038"/>
                <wp:lineTo x="10357" y="19910"/>
                <wp:lineTo x="10357" y="18618"/>
                <wp:lineTo x="9935" y="18588"/>
                <wp:lineTo x="9935" y="19398"/>
                <wp:lineTo x="10041" y="19526"/>
                <wp:lineTo x="9787" y="19846"/>
                <wp:lineTo x="9935" y="19398"/>
                <wp:lineTo x="9935" y="18588"/>
                <wp:lineTo x="9429" y="18552"/>
                <wp:lineTo x="9429" y="19910"/>
                <wp:lineTo x="10209" y="20102"/>
                <wp:lineTo x="10230" y="20358"/>
                <wp:lineTo x="10020" y="20038"/>
                <wp:lineTo x="9745" y="20038"/>
                <wp:lineTo x="9745" y="20678"/>
                <wp:lineTo x="9956" y="20550"/>
                <wp:lineTo x="9998" y="20422"/>
                <wp:lineTo x="9956" y="21062"/>
                <wp:lineTo x="9893" y="20806"/>
                <wp:lineTo x="9745" y="20806"/>
                <wp:lineTo x="9766" y="21510"/>
                <wp:lineTo x="10167" y="21382"/>
                <wp:lineTo x="10273" y="21190"/>
                <wp:lineTo x="10230" y="21638"/>
                <wp:lineTo x="9408" y="21510"/>
                <wp:lineTo x="9534" y="21446"/>
                <wp:lineTo x="9513" y="20038"/>
                <wp:lineTo x="9429" y="19910"/>
                <wp:lineTo x="9429" y="18552"/>
                <wp:lineTo x="8796" y="18506"/>
                <wp:lineTo x="8796" y="19910"/>
                <wp:lineTo x="9302" y="19974"/>
                <wp:lineTo x="9260" y="20486"/>
                <wp:lineTo x="9091" y="20038"/>
                <wp:lineTo x="8775" y="20166"/>
                <wp:lineTo x="8712" y="20422"/>
                <wp:lineTo x="8754" y="21190"/>
                <wp:lineTo x="9070" y="21510"/>
                <wp:lineTo x="9323" y="21126"/>
                <wp:lineTo x="9155" y="21574"/>
                <wp:lineTo x="8648" y="21510"/>
                <wp:lineTo x="8480" y="21062"/>
                <wp:lineTo x="8522" y="20358"/>
                <wp:lineTo x="8712" y="19974"/>
                <wp:lineTo x="8796" y="19910"/>
                <wp:lineTo x="8796" y="18506"/>
                <wp:lineTo x="8712" y="18501"/>
                <wp:lineTo x="8269" y="17861"/>
                <wp:lineTo x="8058" y="17029"/>
                <wp:lineTo x="7995" y="16325"/>
                <wp:lineTo x="8058" y="12228"/>
                <wp:lineTo x="8290" y="11139"/>
                <wp:lineTo x="8712" y="10499"/>
                <wp:lineTo x="8923" y="10371"/>
                <wp:lineTo x="8923" y="9723"/>
                <wp:lineTo x="8395" y="9603"/>
                <wp:lineTo x="8227" y="9091"/>
                <wp:lineTo x="8269" y="8322"/>
                <wp:lineTo x="8501" y="7874"/>
                <wp:lineTo x="8627" y="7810"/>
                <wp:lineTo x="8627" y="64"/>
                <wp:lineTo x="9998" y="64"/>
                <wp:lineTo x="9998" y="7810"/>
                <wp:lineTo x="10230" y="7938"/>
                <wp:lineTo x="10547" y="8899"/>
                <wp:lineTo x="10842" y="7874"/>
                <wp:lineTo x="11116" y="7938"/>
                <wp:lineTo x="11348" y="9539"/>
                <wp:lineTo x="11348" y="9859"/>
                <wp:lineTo x="10990" y="9731"/>
                <wp:lineTo x="10884" y="8963"/>
                <wp:lineTo x="10589" y="9859"/>
                <wp:lineTo x="10336" y="9667"/>
                <wp:lineTo x="10104" y="8899"/>
                <wp:lineTo x="9998" y="9859"/>
                <wp:lineTo x="9661" y="9795"/>
                <wp:lineTo x="9956" y="7874"/>
                <wp:lineTo x="9998" y="7810"/>
                <wp:lineTo x="9998" y="64"/>
                <wp:lineTo x="11454" y="64"/>
                <wp:lineTo x="11454" y="7874"/>
                <wp:lineTo x="11770" y="7874"/>
                <wp:lineTo x="11791" y="9155"/>
                <wp:lineTo x="12319" y="9091"/>
                <wp:lineTo x="12382" y="7874"/>
                <wp:lineTo x="12677" y="7874"/>
                <wp:lineTo x="12635" y="9411"/>
                <wp:lineTo x="12424" y="9795"/>
                <wp:lineTo x="11580" y="9667"/>
                <wp:lineTo x="11433" y="9155"/>
                <wp:lineTo x="11454" y="7874"/>
                <wp:lineTo x="11454" y="64"/>
                <wp:lineTo x="12825" y="64"/>
                <wp:lineTo x="12825" y="7874"/>
                <wp:lineTo x="13099" y="8002"/>
                <wp:lineTo x="13563" y="8835"/>
                <wp:lineTo x="13584" y="7874"/>
                <wp:lineTo x="13880" y="7874"/>
                <wp:lineTo x="13859" y="9859"/>
                <wp:lineTo x="13542" y="9731"/>
                <wp:lineTo x="13099" y="8963"/>
                <wp:lineTo x="13078" y="9795"/>
                <wp:lineTo x="12994" y="9760"/>
                <wp:lineTo x="12994" y="10435"/>
                <wp:lineTo x="14112" y="10563"/>
                <wp:lineTo x="14934" y="11075"/>
                <wp:lineTo x="14660" y="12740"/>
                <wp:lineTo x="13226" y="12420"/>
                <wp:lineTo x="13078" y="12612"/>
                <wp:lineTo x="13120" y="13060"/>
                <wp:lineTo x="13627" y="13508"/>
                <wp:lineTo x="14491" y="14020"/>
                <wp:lineTo x="14808" y="14660"/>
                <wp:lineTo x="14934" y="15365"/>
                <wp:lineTo x="14892" y="16965"/>
                <wp:lineTo x="14681" y="17861"/>
                <wp:lineTo x="14428" y="18288"/>
                <wp:lineTo x="14428" y="19910"/>
                <wp:lineTo x="14850" y="20038"/>
                <wp:lineTo x="14808" y="20358"/>
                <wp:lineTo x="14597" y="19974"/>
                <wp:lineTo x="14407" y="20102"/>
                <wp:lineTo x="14428" y="20422"/>
                <wp:lineTo x="14892" y="20806"/>
                <wp:lineTo x="14871" y="21382"/>
                <wp:lineTo x="14491" y="21638"/>
                <wp:lineTo x="14259" y="21638"/>
                <wp:lineTo x="14259" y="21062"/>
                <wp:lineTo x="14449" y="21510"/>
                <wp:lineTo x="14745" y="21382"/>
                <wp:lineTo x="14723" y="21062"/>
                <wp:lineTo x="14259" y="20614"/>
                <wp:lineTo x="14280" y="20102"/>
                <wp:lineTo x="14428" y="19910"/>
                <wp:lineTo x="14428" y="18288"/>
                <wp:lineTo x="14302" y="18501"/>
                <wp:lineTo x="14027" y="18693"/>
                <wp:lineTo x="13627" y="18650"/>
                <wp:lineTo x="13627" y="19910"/>
                <wp:lineTo x="13732" y="19974"/>
                <wp:lineTo x="14091" y="21510"/>
                <wp:lineTo x="14175" y="21638"/>
                <wp:lineTo x="13732" y="21510"/>
                <wp:lineTo x="13816" y="21510"/>
                <wp:lineTo x="13753" y="20998"/>
                <wp:lineTo x="13416" y="21126"/>
                <wp:lineTo x="13416" y="21510"/>
                <wp:lineTo x="13500" y="21638"/>
                <wp:lineTo x="13184" y="21510"/>
                <wp:lineTo x="13352" y="21254"/>
                <wp:lineTo x="13605" y="20017"/>
                <wp:lineTo x="13605" y="20422"/>
                <wp:lineTo x="13479" y="20870"/>
                <wp:lineTo x="13690" y="20806"/>
                <wp:lineTo x="13605" y="20422"/>
                <wp:lineTo x="13605" y="20017"/>
                <wp:lineTo x="13627" y="19910"/>
                <wp:lineTo x="13627" y="18650"/>
                <wp:lineTo x="12825" y="18565"/>
                <wp:lineTo x="12319" y="18328"/>
                <wp:lineTo x="12319" y="19910"/>
                <wp:lineTo x="12762" y="19974"/>
                <wp:lineTo x="12656" y="20102"/>
                <wp:lineTo x="12656" y="21510"/>
                <wp:lineTo x="13015" y="21382"/>
                <wp:lineTo x="13163" y="21062"/>
                <wp:lineTo x="13099" y="21638"/>
                <wp:lineTo x="12319" y="21510"/>
                <wp:lineTo x="12445" y="21382"/>
                <wp:lineTo x="12424" y="20038"/>
                <wp:lineTo x="12319" y="19910"/>
                <wp:lineTo x="12319" y="18328"/>
                <wp:lineTo x="12002" y="18181"/>
                <wp:lineTo x="12023" y="16325"/>
                <wp:lineTo x="12867" y="16645"/>
                <wp:lineTo x="13880" y="16517"/>
                <wp:lineTo x="13964" y="15941"/>
                <wp:lineTo x="13690" y="15621"/>
                <wp:lineTo x="12656" y="14980"/>
                <wp:lineTo x="12192" y="14084"/>
                <wp:lineTo x="12045" y="13252"/>
                <wp:lineTo x="12087" y="11972"/>
                <wp:lineTo x="12403" y="11011"/>
                <wp:lineTo x="12846" y="10499"/>
                <wp:lineTo x="12994" y="10435"/>
                <wp:lineTo x="12994" y="9760"/>
                <wp:lineTo x="12762" y="9667"/>
                <wp:lineTo x="12825" y="7874"/>
                <wp:lineTo x="12825" y="64"/>
                <wp:lineTo x="14302" y="64"/>
                <wp:lineTo x="14302" y="2433"/>
                <wp:lineTo x="14702" y="2753"/>
                <wp:lineTo x="15356" y="3649"/>
                <wp:lineTo x="15335" y="5890"/>
                <wp:lineTo x="14449" y="6786"/>
                <wp:lineTo x="14112" y="6594"/>
                <wp:lineTo x="14027" y="6477"/>
                <wp:lineTo x="14027" y="7874"/>
                <wp:lineTo x="14323" y="7874"/>
                <wp:lineTo x="14302" y="9859"/>
                <wp:lineTo x="14006" y="9859"/>
                <wp:lineTo x="14027" y="7874"/>
                <wp:lineTo x="14027" y="6477"/>
                <wp:lineTo x="13268" y="5442"/>
                <wp:lineTo x="13352" y="3201"/>
                <wp:lineTo x="14302" y="2433"/>
                <wp:lineTo x="14302" y="64"/>
                <wp:lineTo x="15230" y="64"/>
                <wp:lineTo x="15715" y="192"/>
                <wp:lineTo x="16263" y="768"/>
                <wp:lineTo x="16305" y="2625"/>
                <wp:lineTo x="15441" y="3234"/>
                <wp:lineTo x="15441" y="6082"/>
                <wp:lineTo x="16474" y="7362"/>
                <wp:lineTo x="16516" y="9923"/>
                <wp:lineTo x="15525" y="11203"/>
                <wp:lineTo x="14428" y="9859"/>
                <wp:lineTo x="14470" y="7106"/>
                <wp:lineTo x="15441" y="6082"/>
                <wp:lineTo x="15441" y="3234"/>
                <wp:lineTo x="15398" y="3265"/>
                <wp:lineTo x="14534" y="2113"/>
                <wp:lineTo x="14576" y="384"/>
                <wp:lineTo x="15230" y="64"/>
                <wp:lineTo x="16348" y="64"/>
                <wp:lineTo x="16348" y="2881"/>
                <wp:lineTo x="17044" y="3649"/>
                <wp:lineTo x="17297" y="4033"/>
                <wp:lineTo x="17381" y="6082"/>
                <wp:lineTo x="16643" y="6846"/>
                <wp:lineTo x="16643" y="10243"/>
                <wp:lineTo x="17698" y="11523"/>
                <wp:lineTo x="17845" y="14468"/>
                <wp:lineTo x="16938" y="16197"/>
                <wp:lineTo x="16348" y="15621"/>
                <wp:lineTo x="15715" y="14852"/>
                <wp:lineTo x="15694" y="11587"/>
                <wp:lineTo x="16643" y="10243"/>
                <wp:lineTo x="16643" y="6846"/>
                <wp:lineTo x="16516" y="6978"/>
                <wp:lineTo x="15588" y="5762"/>
                <wp:lineTo x="15588" y="3521"/>
                <wp:lineTo x="16348" y="2881"/>
                <wp:lineTo x="16348" y="64"/>
                <wp:lineTo x="17023" y="64"/>
                <wp:lineTo x="17023" y="384"/>
                <wp:lineTo x="17339" y="512"/>
                <wp:lineTo x="17951" y="1408"/>
                <wp:lineTo x="18056" y="3137"/>
                <wp:lineTo x="17423" y="3617"/>
                <wp:lineTo x="17423" y="6402"/>
                <wp:lineTo x="17761" y="6658"/>
                <wp:lineTo x="18415" y="7554"/>
                <wp:lineTo x="18584" y="9923"/>
                <wp:lineTo x="17845" y="11075"/>
                <wp:lineTo x="16938" y="10051"/>
                <wp:lineTo x="16770" y="9795"/>
                <wp:lineTo x="16706" y="7298"/>
                <wp:lineTo x="17423" y="6402"/>
                <wp:lineTo x="17423" y="3617"/>
                <wp:lineTo x="17297" y="3713"/>
                <wp:lineTo x="16495" y="2561"/>
                <wp:lineTo x="16495" y="768"/>
                <wp:lineTo x="17023" y="384"/>
                <wp:lineTo x="17023" y="64"/>
                <wp:lineTo x="18647" y="64"/>
                <wp:lineTo x="18647" y="896"/>
                <wp:lineTo x="19427" y="1921"/>
                <wp:lineTo x="19575" y="3521"/>
                <wp:lineTo x="18963" y="4161"/>
                <wp:lineTo x="18204" y="3073"/>
                <wp:lineTo x="18141" y="2083"/>
                <wp:lineTo x="18141" y="3329"/>
                <wp:lineTo x="18984" y="4417"/>
                <wp:lineTo x="19132" y="6402"/>
                <wp:lineTo x="18668" y="6929"/>
                <wp:lineTo x="18668" y="10243"/>
                <wp:lineTo x="19638" y="11459"/>
                <wp:lineTo x="19870" y="13700"/>
                <wp:lineTo x="19849" y="14276"/>
                <wp:lineTo x="19174" y="15685"/>
                <wp:lineTo x="18077" y="14340"/>
                <wp:lineTo x="17993" y="12693"/>
                <wp:lineTo x="17993" y="14980"/>
                <wp:lineTo x="19048" y="16261"/>
                <wp:lineTo x="19259" y="19270"/>
                <wp:lineTo x="18457" y="20998"/>
                <wp:lineTo x="17234" y="19974"/>
                <wp:lineTo x="17107" y="16581"/>
                <wp:lineTo x="17993" y="14980"/>
                <wp:lineTo x="17993" y="12693"/>
                <wp:lineTo x="17930" y="11459"/>
                <wp:lineTo x="18668" y="10243"/>
                <wp:lineTo x="18668" y="6929"/>
                <wp:lineTo x="18457" y="7170"/>
                <wp:lineTo x="17571" y="6018"/>
                <wp:lineTo x="17466" y="4033"/>
                <wp:lineTo x="18141" y="3329"/>
                <wp:lineTo x="18141" y="2083"/>
                <wp:lineTo x="18098" y="1408"/>
                <wp:lineTo x="18647" y="896"/>
                <wp:lineTo x="18647" y="64"/>
                <wp:lineTo x="19617" y="64"/>
                <wp:lineTo x="19617" y="3841"/>
                <wp:lineTo x="19997" y="4161"/>
                <wp:lineTo x="20461" y="4865"/>
                <wp:lineTo x="20651" y="6594"/>
                <wp:lineTo x="20440" y="6955"/>
                <wp:lineTo x="20440" y="10243"/>
                <wp:lineTo x="21326" y="11395"/>
                <wp:lineTo x="21600" y="13508"/>
                <wp:lineTo x="21558" y="14020"/>
                <wp:lineTo x="21052" y="15300"/>
                <wp:lineTo x="20060" y="14020"/>
                <wp:lineTo x="20018" y="13544"/>
                <wp:lineTo x="20018" y="14532"/>
                <wp:lineTo x="21009" y="15813"/>
                <wp:lineTo x="21326" y="18950"/>
                <wp:lineTo x="20672" y="20870"/>
                <wp:lineTo x="19533" y="19462"/>
                <wp:lineTo x="19301" y="16389"/>
                <wp:lineTo x="19385" y="15877"/>
                <wp:lineTo x="20018" y="14532"/>
                <wp:lineTo x="20018" y="13544"/>
                <wp:lineTo x="19828" y="11395"/>
                <wp:lineTo x="20440" y="10243"/>
                <wp:lineTo x="20440" y="6955"/>
                <wp:lineTo x="20166" y="7426"/>
                <wp:lineTo x="19322" y="6402"/>
                <wp:lineTo x="19132" y="4865"/>
                <wp:lineTo x="19174" y="4353"/>
                <wp:lineTo x="19617" y="3841"/>
                <wp:lineTo x="19617" y="64"/>
                <wp:lineTo x="63" y="64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logo PNG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788" cy="262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-17056</wp:posOffset>
                </wp:positionH>
                <wp:positionV relativeFrom="page">
                  <wp:posOffset>0</wp:posOffset>
                </wp:positionV>
                <wp:extent cx="7593154" cy="10690861"/>
                <wp:effectExtent l="0" t="0" r="0" b="0"/>
                <wp:wrapNone/>
                <wp:docPr id="1073741849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3154" cy="10690861"/>
                          <a:chOff x="0" y="0"/>
                          <a:chExt cx="7593153" cy="10690860"/>
                        </a:xfrm>
                      </wpg:grpSpPr>
                      <wps:wsp>
                        <wps:cNvPr id="1073741827" name="Shape 1073741827"/>
                        <wps:cNvSpPr/>
                        <wps:spPr>
                          <a:xfrm flipH="1">
                            <a:off x="0" y="577025"/>
                            <a:ext cx="133981" cy="4279591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8" name="Shape 1073741828"/>
                        <wps:cNvSpPr/>
                        <wps:spPr>
                          <a:xfrm>
                            <a:off x="0" y="4772459"/>
                            <a:ext cx="133981" cy="1575960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9" name="Shape 1073741829"/>
                        <wps:cNvSpPr/>
                        <wps:spPr>
                          <a:xfrm>
                            <a:off x="0" y="6348418"/>
                            <a:ext cx="133981" cy="1575961"/>
                          </a:xfrm>
                          <a:prstGeom prst="rect">
                            <a:avLst/>
                          </a:prstGeom>
                          <a:solidFill>
                            <a:srgbClr val="D6E4D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0" name="Shape 1073741830"/>
                        <wps:cNvSpPr/>
                        <wps:spPr>
                          <a:xfrm>
                            <a:off x="0" y="0"/>
                            <a:ext cx="133981" cy="577026"/>
                          </a:xfrm>
                          <a:prstGeom prst="rect">
                            <a:avLst/>
                          </a:prstGeom>
                          <a:solidFill>
                            <a:srgbClr val="AEE2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1" name="Shape 1073741831"/>
                        <wps:cNvSpPr/>
                        <wps:spPr>
                          <a:xfrm rot="16200000">
                            <a:off x="561188" y="-514001"/>
                            <a:ext cx="101090" cy="1129091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2" name="Shape 1073741832"/>
                        <wps:cNvSpPr/>
                        <wps:spPr>
                          <a:xfrm rot="16200000">
                            <a:off x="1656783" y="-480506"/>
                            <a:ext cx="101091" cy="1062101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3" name="Shape 1073741833"/>
                        <wps:cNvSpPr/>
                        <wps:spPr>
                          <a:xfrm>
                            <a:off x="0" y="7924378"/>
                            <a:ext cx="133981" cy="644756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4" name="Shape 1073741834"/>
                        <wps:cNvSpPr/>
                        <wps:spPr>
                          <a:xfrm>
                            <a:off x="0" y="8536961"/>
                            <a:ext cx="133981" cy="2153900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5" name="Shape 1073741835"/>
                        <wps:cNvSpPr/>
                        <wps:spPr>
                          <a:xfrm rot="16200000">
                            <a:off x="3655921" y="10099261"/>
                            <a:ext cx="121099" cy="1062101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6" name="Shape 1073741836"/>
                        <wps:cNvSpPr/>
                        <wps:spPr>
                          <a:xfrm rot="16200000">
                            <a:off x="1589250" y="9094689"/>
                            <a:ext cx="121099" cy="3071243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7" name="Shape 1073741837"/>
                        <wps:cNvSpPr/>
                        <wps:spPr>
                          <a:xfrm rot="16200000">
                            <a:off x="3723454" y="-1485077"/>
                            <a:ext cx="101091" cy="3071243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8" name="Shape 1073741838"/>
                        <wps:cNvSpPr/>
                        <wps:spPr>
                          <a:xfrm rot="16200000">
                            <a:off x="6956641" y="-480506"/>
                            <a:ext cx="101090" cy="1062101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9" name="Shape 1073741839"/>
                        <wps:cNvSpPr/>
                        <wps:spPr>
                          <a:xfrm rot="16200000">
                            <a:off x="4541427" y="10275854"/>
                            <a:ext cx="121099" cy="708914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0" name="Shape 1073741840"/>
                        <wps:cNvSpPr/>
                        <wps:spPr>
                          <a:xfrm rot="16200000">
                            <a:off x="5985716" y="9540478"/>
                            <a:ext cx="121099" cy="2179666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1" name="Shape 1073741841"/>
                        <wps:cNvSpPr/>
                        <wps:spPr>
                          <a:xfrm>
                            <a:off x="7454020" y="3774209"/>
                            <a:ext cx="128828" cy="2759722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2" name="Shape 1073741842"/>
                        <wps:cNvSpPr/>
                        <wps:spPr>
                          <a:xfrm>
                            <a:off x="7454020" y="6533930"/>
                            <a:ext cx="128828" cy="1390450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3" name="Shape 1073741843"/>
                        <wps:cNvSpPr/>
                        <wps:spPr>
                          <a:xfrm>
                            <a:off x="7454020" y="7924378"/>
                            <a:ext cx="139134" cy="1865998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4" name="Shape 1073741844"/>
                        <wps:cNvSpPr/>
                        <wps:spPr>
                          <a:xfrm>
                            <a:off x="7454020" y="2958315"/>
                            <a:ext cx="139134" cy="815894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5" name="Shape 1073741845"/>
                        <wps:cNvSpPr/>
                        <wps:spPr>
                          <a:xfrm>
                            <a:off x="7454020" y="0"/>
                            <a:ext cx="128828" cy="3042472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6" name="Shape 1073741846"/>
                        <wps:cNvSpPr/>
                        <wps:spPr>
                          <a:xfrm rot="16200000">
                            <a:off x="5845312" y="-529734"/>
                            <a:ext cx="95132" cy="1166516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7" name="Shape 1073741847"/>
                        <wps:cNvSpPr/>
                        <wps:spPr>
                          <a:xfrm>
                            <a:off x="7454020" y="9758202"/>
                            <a:ext cx="134343" cy="932658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8" name="Shape 1073741848"/>
                        <wps:cNvSpPr/>
                        <wps:spPr>
                          <a:xfrm rot="16200000">
                            <a:off x="7244410" y="10461448"/>
                            <a:ext cx="121099" cy="337725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-1.3pt;margin-top:0.0pt;width:597.9pt;height:841.8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7593154,10690860">
                <w10:wrap type="none" side="bothSides" anchorx="page" anchory="page"/>
                <v:rect id="_x0000_s1028" style="position:absolute;left:0;top:577025;width:133980;height:4279590;flip:x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29" style="position:absolute;left:0;top:4772459;width:133980;height:1575960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0" style="position:absolute;left:0;top:6348419;width:133980;height:1575960;">
                  <v:fill color="#D6E4D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1" style="position:absolute;left:0;top:0;width:133980;height:577025;">
                  <v:fill color="#AEE2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2" style="position:absolute;left:561189;top:-514001;width:101089;height:1129090;rotation:17694720fd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3" style="position:absolute;left:1656784;top:-480505;width:101089;height:1062100;rotation:17694720fd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4" style="position:absolute;left:0;top:7924378;width:133980;height:644755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5" style="position:absolute;left:0;top:8536961;width:133980;height:2153899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6" style="position:absolute;left:3655921;top:10099261;width:121098;height:1062100;rotation:17694720fd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7" style="position:absolute;left:1589250;top:9094690;width:121098;height:3071242;rotation:17694720fd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8" style="position:absolute;left:3723455;top:-1485076;width:101089;height:3071242;rotation:17694720fd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9" style="position:absolute;left:6956641;top:-480505;width:101089;height:1062100;rotation:17694720fd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0" style="position:absolute;left:4541427;top:10275855;width:121098;height:708912;rotation:17694720fd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1" style="position:absolute;left:5985716;top:9540479;width:121098;height:2179665;rotation:17694720fd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2" style="position:absolute;left:7454020;top:3774209;width:128827;height:2759721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3" style="position:absolute;left:7454020;top:6533931;width:128827;height:1390449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4" style="position:absolute;left:7454020;top:7924378;width:139133;height:1865997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5" style="position:absolute;left:7454020;top:2958315;width:139133;height:815894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6" style="position:absolute;left:7454020;top:0;width:128827;height:3042471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7" style="position:absolute;left:5845313;top:-529734;width:95131;height:1166515;rotation:17694720fd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8" style="position:absolute;left:7454020;top:9758203;width:134343;height:932657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9" style="position:absolute;left:7244411;top:10461448;width:121098;height:337725;rotation:17694720fd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138619</wp:posOffset>
                </wp:positionV>
                <wp:extent cx="6092705" cy="486864"/>
                <wp:effectExtent l="0" t="0" r="0" b="0"/>
                <wp:wrapNone/>
                <wp:docPr id="107374185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2705" cy="48686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o comum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</w:tabs>
                            </w:pPr>
                            <w:r>
                              <w:rPr>
                                <w:rStyle w:val="None"/>
                                <w:b w:val="1"/>
                                <w:bCs w:val="1"/>
                                <w:u w:val="single"/>
                                <w:rtl w:val="0"/>
                                <w:lang w:val="en-US"/>
                              </w:rPr>
                              <w:t>TEMA:</w:t>
                            </w:r>
                            <w:r>
                              <w:rPr>
                                <w:rStyle w:val="None"/>
                                <w:b w:val="1"/>
                                <w:bCs w:val="1"/>
                                <w:rtl w:val="0"/>
                                <w:lang w:val="en-US"/>
                              </w:rPr>
                              <w:t xml:space="preserve"> COMO VENCER O DIABO A CARNE E O MUNDO.</w:t>
                            </w:r>
                            <w:r/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style="visibility:visible;position:absolute;margin-left:18.0pt;margin-top:10.9pt;width:479.7pt;height:38.3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o comum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</w:tabs>
                      </w:pPr>
                      <w:r>
                        <w:rPr>
                          <w:rStyle w:val="None"/>
                          <w:b w:val="1"/>
                          <w:bCs w:val="1"/>
                          <w:u w:val="single"/>
                          <w:rtl w:val="0"/>
                          <w:lang w:val="en-US"/>
                        </w:rPr>
                        <w:t>TEMA:</w:t>
                      </w:r>
                      <w:r>
                        <w:rPr>
                          <w:rStyle w:val="None"/>
                          <w:b w:val="1"/>
                          <w:bCs w:val="1"/>
                          <w:rtl w:val="0"/>
                          <w:lang w:val="en-US"/>
                        </w:rPr>
                        <w:t xml:space="preserve"> COMO VENCER O DIABO A CARNE E O MUNDO.</w:t>
                      </w:r>
                      <w:r/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en-US"/>
        </w:rPr>
        <w:t>EDIFICA</w:t>
      </w:r>
      <w:r>
        <w:rPr>
          <w:rStyle w:val="None"/>
          <w:rFonts w:ascii="Arial Narrow" w:hAnsi="Arial Narrow" w:hint="default"/>
          <w:b w:val="1"/>
          <w:bCs w:val="1"/>
          <w:u w:val="single"/>
          <w:rtl w:val="0"/>
          <w:lang w:val="en-US"/>
        </w:rPr>
        <w:t>ÇÃ</w: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en-US"/>
        </w:rPr>
        <w:t>O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:</w:t>
      </w:r>
      <w:r>
        <w:rPr>
          <w:rFonts w:ascii="Arial Narrow" w:hAnsi="Arial Narrow"/>
          <w:rtl w:val="0"/>
          <w:lang w:val="pt-PT"/>
        </w:rPr>
        <w:t xml:space="preserve"> Deus criou voc</w:t>
      </w:r>
      <w:r>
        <w:rPr>
          <w:rFonts w:ascii="Arial Narrow" w:hAnsi="Arial Narrow" w:hint="default"/>
          <w:rtl w:val="0"/>
          <w:lang w:val="pt-PT"/>
        </w:rPr>
        <w:t xml:space="preserve">ê </w:t>
      </w:r>
      <w:r>
        <w:rPr>
          <w:rFonts w:ascii="Arial Narrow" w:hAnsi="Arial Narrow"/>
          <w:rtl w:val="0"/>
          <w:lang w:val="pt-PT"/>
        </w:rPr>
        <w:t>para ser um vencedor, mas para que voc</w:t>
      </w:r>
      <w:r>
        <w:rPr>
          <w:rFonts w:ascii="Arial Narrow" w:hAnsi="Arial Narrow" w:hint="default"/>
          <w:rtl w:val="0"/>
          <w:lang w:val="pt-PT"/>
        </w:rPr>
        <w:t xml:space="preserve">ê </w:t>
      </w:r>
      <w:r>
        <w:rPr>
          <w:rFonts w:ascii="Arial Narrow" w:hAnsi="Arial Narrow"/>
          <w:rtl w:val="0"/>
          <w:lang w:val="pt-PT"/>
        </w:rPr>
        <w:t>experimente est</w:t>
      </w:r>
      <w:r>
        <w:rPr>
          <w:rFonts w:ascii="Arial Narrow" w:hAnsi="Arial Narrow" w:hint="default"/>
          <w:rtl w:val="0"/>
          <w:lang w:val="pt-PT"/>
        </w:rPr>
        <w:t xml:space="preserve">á </w:t>
      </w:r>
      <w:r>
        <w:rPr>
          <w:rFonts w:ascii="Arial Narrow" w:hAnsi="Arial Narrow"/>
          <w:rtl w:val="0"/>
          <w:lang w:val="pt-PT"/>
        </w:rPr>
        <w:t>realidade voc</w:t>
      </w:r>
      <w:r>
        <w:rPr>
          <w:rFonts w:ascii="Arial Narrow" w:hAnsi="Arial Narrow" w:hint="default"/>
          <w:rtl w:val="0"/>
          <w:lang w:val="pt-PT"/>
        </w:rPr>
        <w:t xml:space="preserve">ê </w:t>
      </w:r>
      <w:r>
        <w:rPr>
          <w:rFonts w:ascii="Arial Narrow" w:hAnsi="Arial Narrow"/>
          <w:rtl w:val="0"/>
          <w:lang w:val="pt-PT"/>
        </w:rPr>
        <w:t>precisa vencer tr</w:t>
      </w:r>
      <w:r>
        <w:rPr>
          <w:rFonts w:ascii="Arial Narrow" w:hAnsi="Arial Narrow" w:hint="default"/>
          <w:rtl w:val="0"/>
          <w:lang w:val="pt-PT"/>
        </w:rPr>
        <w:t>ê</w:t>
      </w:r>
      <w:r>
        <w:rPr>
          <w:rFonts w:ascii="Arial Narrow" w:hAnsi="Arial Narrow"/>
          <w:rtl w:val="0"/>
          <w:lang w:val="pt-PT"/>
        </w:rPr>
        <w:t>s inimigos.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</w:rPr>
      </w:pPr>
      <w:r>
        <w:rPr>
          <w:rFonts w:ascii="Arial Narrow" w:cs="Arial Narrow" w:hAnsi="Arial Narrow" w:eastAsia="Arial Narrow"/>
          <w:rtl w:val="0"/>
        </w:rPr>
        <w:tab/>
        <w:t xml:space="preserve">Pois o vencedor 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aquele que cumpre o prop</w:t>
      </w:r>
      <w:r>
        <w:rPr>
          <w:rFonts w:ascii="Arial Narrow" w:hAnsi="Arial Narrow" w:hint="default"/>
          <w:rtl w:val="0"/>
          <w:lang w:val="pt-PT"/>
        </w:rPr>
        <w:t>ó</w:t>
      </w:r>
      <w:r>
        <w:rPr>
          <w:rFonts w:ascii="Arial Narrow" w:hAnsi="Arial Narrow"/>
          <w:rtl w:val="0"/>
          <w:lang w:val="pt-PT"/>
        </w:rPr>
        <w:t>sito de Deus. Mas para que voc</w:t>
      </w:r>
      <w:r>
        <w:rPr>
          <w:rFonts w:ascii="Arial Narrow" w:hAnsi="Arial Narrow" w:hint="default"/>
          <w:rtl w:val="0"/>
          <w:lang w:val="pt-PT"/>
        </w:rPr>
        <w:t xml:space="preserve">ê </w:t>
      </w:r>
      <w:r>
        <w:rPr>
          <w:rFonts w:ascii="Arial Narrow" w:hAnsi="Arial Narrow"/>
          <w:rtl w:val="0"/>
          <w:lang w:val="pt-PT"/>
        </w:rPr>
        <w:t>experimente a perfeita vontade de Deus. Em Cristo voc</w:t>
      </w:r>
      <w:r>
        <w:rPr>
          <w:rFonts w:ascii="Arial Narrow" w:hAnsi="Arial Narrow" w:hint="default"/>
          <w:rtl w:val="0"/>
          <w:lang w:val="pt-PT"/>
        </w:rPr>
        <w:t xml:space="preserve">ê </w:t>
      </w:r>
      <w:r>
        <w:rPr>
          <w:rFonts w:ascii="Arial Narrow" w:hAnsi="Arial Narrow"/>
          <w:rtl w:val="0"/>
          <w:lang w:val="pt-PT"/>
        </w:rPr>
        <w:t>precisa vencer tr</w:t>
      </w:r>
      <w:r>
        <w:rPr>
          <w:rFonts w:ascii="Arial Narrow" w:hAnsi="Arial Narrow" w:hint="default"/>
          <w:rtl w:val="0"/>
          <w:lang w:val="pt-PT"/>
        </w:rPr>
        <w:t>ê</w:t>
      </w:r>
      <w:r>
        <w:rPr>
          <w:rFonts w:ascii="Arial Narrow" w:hAnsi="Arial Narrow"/>
          <w:rtl w:val="0"/>
          <w:lang w:val="pt-PT"/>
        </w:rPr>
        <w:t xml:space="preserve">s inimigos. </w:t>
      </w:r>
    </w:p>
    <w:p>
      <w:pPr>
        <w:pStyle w:val="SUBTITULOS"/>
        <w:bidi w:val="0"/>
      </w:pPr>
      <w:r>
        <w:rPr>
          <w:rtl w:val="0"/>
        </w:rPr>
        <w:t>I - O DIABO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Style w:val="None"/>
          <w:rFonts w:ascii="Arial Narrow" w:cs="Arial Narrow" w:hAnsi="Arial Narrow" w:eastAsia="Arial Narrow"/>
          <w:b w:val="1"/>
          <w:bCs w:val="1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 xml:space="preserve">1.1. 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Como vence-lo?</w:t>
      </w:r>
      <w:r>
        <w:rPr>
          <w:rStyle w:val="None"/>
          <w:rFonts w:ascii="Arial Narrow" w:cs="Arial Narrow" w:hAnsi="Arial Narrow" w:eastAsia="Arial Narrow"/>
          <w:b w:val="1"/>
          <w:bCs w:val="1"/>
        </w:rPr>
        <w:br w:type="textWrapping"/>
      </w:r>
      <w:commentRangeStart w:id="0"/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T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g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. 4:7</w:t>
      </w:r>
      <w:commentRangeEnd w:id="0"/>
      <w:r>
        <w:commentReference w:id="0"/>
      </w:r>
      <w:r>
        <w:rPr>
          <w:rFonts w:ascii="Arial Narrow" w:hAnsi="Arial Narrow"/>
          <w:rtl w:val="0"/>
          <w:lang w:val="pt-PT"/>
        </w:rPr>
        <w:t xml:space="preserve">.  </w:t>
      </w:r>
      <w:r>
        <w:rPr>
          <w:rFonts w:ascii="Arial Narrow" w:hAnsi="Arial Narrow" w:hint="default"/>
          <w:rtl w:val="0"/>
          <w:lang w:val="pt-PT"/>
        </w:rPr>
        <w:t>“</w:t>
      </w:r>
      <w:r>
        <w:rPr>
          <w:rFonts w:ascii="Arial Narrow" w:hAnsi="Arial Narrow"/>
          <w:rtl w:val="0"/>
          <w:lang w:val="pt-PT"/>
        </w:rPr>
        <w:t>Voc</w:t>
      </w:r>
      <w:r>
        <w:rPr>
          <w:rFonts w:ascii="Arial Narrow" w:hAnsi="Arial Narrow" w:hint="default"/>
          <w:rtl w:val="0"/>
          <w:lang w:val="pt-PT"/>
        </w:rPr>
        <w:t xml:space="preserve">ê </w:t>
      </w:r>
      <w:r>
        <w:rPr>
          <w:rFonts w:ascii="Arial Narrow" w:hAnsi="Arial Narrow"/>
          <w:rtl w:val="0"/>
          <w:lang w:val="pt-PT"/>
        </w:rPr>
        <w:t>precisa resisti-lo</w:t>
      </w:r>
      <w:r>
        <w:rPr>
          <w:rFonts w:ascii="Arial Narrow" w:hAnsi="Arial Narrow" w:hint="default"/>
          <w:rtl w:val="0"/>
          <w:lang w:val="pt-PT"/>
        </w:rPr>
        <w:t>”</w:t>
      </w:r>
      <w:r>
        <w:rPr>
          <w:rFonts w:ascii="Arial Narrow" w:hAnsi="Arial Narrow"/>
          <w:rtl w:val="0"/>
          <w:lang w:val="pt-PT"/>
        </w:rPr>
        <w:t xml:space="preserve">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pt-PT"/>
        </w:rPr>
        <w:t>Precisamos nos impor a ele, usar autoridade que nos foi dada.</w:t>
      </w:r>
      <w:r>
        <w:rPr>
          <w:rFonts w:ascii="Arial Narrow" w:cs="Arial Narrow" w:hAnsi="Arial Narrow" w:eastAsia="Arial Narrow"/>
        </w:rPr>
        <w:br w:type="textWrapping"/>
      </w:r>
      <w:commentRangeStart w:id="1"/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Style w:val="None"/>
          <w:rFonts w:ascii="Arial Narrow" w:cs="Arial Narrow" w:hAnsi="Arial Narrow" w:eastAsia="Arial Narrow"/>
          <w:i w:val="1"/>
          <w:iCs w:val="1"/>
        </w:rPr>
      </w:pP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MT.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 xml:space="preserve"> 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4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: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1-12</w:t>
      </w:r>
      <w:commentRangeEnd w:id="1"/>
      <w:r>
        <w:commentReference w:id="1"/>
      </w:r>
      <w:r>
        <w:rPr>
          <w:rFonts w:ascii="Arial Narrow" w:hAnsi="Arial Narrow"/>
          <w:rtl w:val="0"/>
          <w:lang w:val="pt-PT"/>
        </w:rPr>
        <w:t xml:space="preserve">.   </w:t>
      </w:r>
      <w:r>
        <w:rPr>
          <w:rFonts w:ascii="Arial Narrow" w:hAnsi="Arial Narrow" w:hint="default"/>
          <w:rtl w:val="0"/>
          <w:lang w:val="pt-PT"/>
        </w:rPr>
        <w:t>“</w:t>
      </w:r>
      <w:r>
        <w:rPr>
          <w:rFonts w:ascii="Arial Narrow" w:hAnsi="Arial Narrow"/>
          <w:rtl w:val="0"/>
          <w:lang w:val="pt-PT"/>
        </w:rPr>
        <w:t>Usando a palavra</w:t>
      </w:r>
      <w:r>
        <w:rPr>
          <w:rFonts w:ascii="Arial Narrow" w:hAnsi="Arial Narrow" w:hint="default"/>
          <w:rtl w:val="0"/>
          <w:lang w:val="pt-PT"/>
        </w:rPr>
        <w:t>”</w:t>
      </w:r>
      <w:r>
        <w:rPr>
          <w:rFonts w:ascii="Arial Narrow" w:hAnsi="Arial Narrow"/>
          <w:rtl w:val="0"/>
          <w:lang w:val="pt-PT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Style w:val="None"/>
          <w:rFonts w:ascii="Arial Narrow" w:cs="Arial Narrow" w:hAnsi="Arial Narrow" w:eastAsia="Arial Narrow"/>
          <w:b w:val="1"/>
          <w:bCs w:val="1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 xml:space="preserve">1.2. 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Como usar a palavra?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pt-PT"/>
        </w:rPr>
        <w:t>Ouvir</w:t>
      </w:r>
      <w:r>
        <w:rPr>
          <w:rFonts w:ascii="Arial Narrow" w:hAnsi="Arial Narrow"/>
          <w:rtl w:val="0"/>
          <w:lang w:val="en-US"/>
        </w:rPr>
        <w:t>, l</w:t>
      </w:r>
      <w:r>
        <w:rPr>
          <w:rFonts w:ascii="Arial Narrow" w:hAnsi="Arial Narrow"/>
          <w:rtl w:val="0"/>
          <w:lang w:val="pt-PT"/>
        </w:rPr>
        <w:t>er</w:t>
      </w:r>
      <w:r>
        <w:rPr>
          <w:rFonts w:ascii="Arial Narrow" w:hAnsi="Arial Narrow"/>
          <w:rtl w:val="0"/>
          <w:lang w:val="en-US"/>
        </w:rPr>
        <w:t>, e</w:t>
      </w:r>
      <w:r>
        <w:rPr>
          <w:rFonts w:ascii="Arial Narrow" w:hAnsi="Arial Narrow"/>
          <w:rtl w:val="0"/>
          <w:lang w:val="pt-PT"/>
        </w:rPr>
        <w:t>studar</w:t>
      </w:r>
      <w:r>
        <w:rPr>
          <w:rFonts w:ascii="Arial Narrow" w:hAnsi="Arial Narrow"/>
          <w:rtl w:val="0"/>
          <w:lang w:val="en-US"/>
        </w:rPr>
        <w:t>, m</w:t>
      </w:r>
      <w:r>
        <w:rPr>
          <w:rFonts w:ascii="Arial Narrow" w:hAnsi="Arial Narrow"/>
          <w:rtl w:val="0"/>
          <w:lang w:val="pt-PT"/>
        </w:rPr>
        <w:t>emorizar</w:t>
      </w:r>
      <w:r>
        <w:rPr>
          <w:rFonts w:ascii="Arial Narrow" w:hAnsi="Arial Narrow"/>
          <w:rtl w:val="0"/>
          <w:lang w:val="en-US"/>
        </w:rPr>
        <w:t>, p</w:t>
      </w:r>
      <w:r>
        <w:rPr>
          <w:rFonts w:ascii="Arial Narrow" w:hAnsi="Arial Narrow"/>
          <w:rtl w:val="0"/>
          <w:lang w:val="pt-PT"/>
        </w:rPr>
        <w:t>raticar.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Style w:val="None"/>
          <w:rFonts w:ascii="Arial Narrow" w:cs="Arial Narrow" w:hAnsi="Arial Narrow" w:eastAsia="Arial Narrow"/>
          <w:b w:val="1"/>
          <w:bCs w:val="1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1.3.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Como praticar a palavra?</w:t>
      </w:r>
    </w:p>
    <w:p>
      <w:pPr>
        <w:pStyle w:val="Normal.0"/>
        <w:numPr>
          <w:ilvl w:val="0"/>
          <w:numId w:val="1"/>
        </w:numPr>
        <w:rPr>
          <w:rFonts w:ascii="Arial Narrow" w:cs="Arial Narrow" w:hAnsi="Arial Narrow" w:eastAsia="Arial Narrow"/>
          <w:lang w:val="pt-PT"/>
        </w:rPr>
      </w:pPr>
      <w:r>
        <w:rPr>
          <w:rFonts w:ascii="Arial Narrow" w:hAnsi="Arial Narrow"/>
          <w:rtl w:val="0"/>
          <w:lang w:val="pt-PT"/>
        </w:rPr>
        <w:t xml:space="preserve">Falando o que Deus disse que ele 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>.</w:t>
      </w:r>
    </w:p>
    <w:p>
      <w:pPr>
        <w:pStyle w:val="Normal.0"/>
        <w:numPr>
          <w:ilvl w:val="0"/>
          <w:numId w:val="1"/>
        </w:numPr>
        <w:rPr>
          <w:rFonts w:ascii="Arial Narrow" w:cs="Arial Narrow" w:hAnsi="Arial Narrow" w:eastAsia="Arial Narrow"/>
          <w:lang w:val="pt-PT"/>
        </w:rPr>
      </w:pPr>
      <w:r>
        <w:rPr>
          <w:rFonts w:ascii="Arial Narrow" w:hAnsi="Arial Narrow"/>
          <w:rtl w:val="0"/>
          <w:lang w:val="pt-PT"/>
        </w:rPr>
        <w:t>Falando o que Deus disse que voc</w:t>
      </w:r>
      <w:r>
        <w:rPr>
          <w:rFonts w:ascii="Arial Narrow" w:hAnsi="Arial Narrow" w:hint="default"/>
          <w:rtl w:val="0"/>
          <w:lang w:val="pt-PT"/>
        </w:rPr>
        <w:t>ê é</w:t>
      </w:r>
      <w:r>
        <w:rPr>
          <w:rFonts w:ascii="Arial Narrow" w:hAnsi="Arial Narrow"/>
          <w:rtl w:val="0"/>
          <w:lang w:val="pt-PT"/>
        </w:rPr>
        <w:t>.</w:t>
      </w:r>
    </w:p>
    <w:p>
      <w:pPr>
        <w:pStyle w:val="Normal.0"/>
        <w:numPr>
          <w:ilvl w:val="0"/>
          <w:numId w:val="1"/>
        </w:numPr>
        <w:rPr>
          <w:rFonts w:ascii="Arial Narrow" w:cs="Arial Narrow" w:hAnsi="Arial Narrow" w:eastAsia="Arial Narrow"/>
          <w:lang w:val="pt-PT"/>
        </w:rPr>
      </w:pPr>
      <w:r>
        <w:rPr>
          <w:rFonts w:ascii="Arial Narrow" w:hAnsi="Arial Narrow"/>
          <w:rtl w:val="0"/>
          <w:lang w:val="pt-PT"/>
        </w:rPr>
        <w:t>Falando o que Deus disse que voc</w:t>
      </w:r>
      <w:r>
        <w:rPr>
          <w:rFonts w:ascii="Arial Narrow" w:hAnsi="Arial Narrow" w:hint="default"/>
          <w:rtl w:val="0"/>
          <w:lang w:val="pt-PT"/>
        </w:rPr>
        <w:t xml:space="preserve">ê </w:t>
      </w:r>
      <w:r>
        <w:rPr>
          <w:rFonts w:ascii="Arial Narrow" w:hAnsi="Arial Narrow"/>
          <w:rtl w:val="0"/>
          <w:lang w:val="pt-PT"/>
        </w:rPr>
        <w:t>pode fazer.</w:t>
      </w:r>
    </w:p>
    <w:p>
      <w:pPr>
        <w:pStyle w:val="SUBTITULOS"/>
        <w:bidi w:val="0"/>
      </w:pPr>
      <w:r>
        <w:rPr>
          <w:rtl w:val="0"/>
          <w:lang w:val="de-DE"/>
        </w:rPr>
        <w:t>II - A CARNE</w:t>
      </w:r>
    </w:p>
    <w:p>
      <w:pPr>
        <w:pStyle w:val="Texto comum 02"/>
      </w:pPr>
      <w:r>
        <w:rPr>
          <w:rStyle w:val="None"/>
          <w:b w:val="1"/>
          <w:bCs w:val="1"/>
          <w:rtl w:val="0"/>
          <w:lang w:val="en-US"/>
        </w:rPr>
        <w:t xml:space="preserve">2.1. </w:t>
      </w:r>
      <w:r>
        <w:rPr>
          <w:rtl w:val="0"/>
          <w:lang w:val="pt-PT"/>
        </w:rPr>
        <w:t xml:space="preserve">A carne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tudo aquilo que voc</w:t>
      </w:r>
      <w:r>
        <w:rPr>
          <w:rtl w:val="0"/>
          <w:lang w:val="pt-PT"/>
        </w:rPr>
        <w:t xml:space="preserve">ê </w:t>
      </w:r>
      <w:r>
        <w:rPr>
          <w:rtl w:val="0"/>
          <w:lang w:val="pt-PT"/>
        </w:rPr>
        <w:t xml:space="preserve">era antes de ter nascido de novo. Conceitos, valores, tudo aquilo que </w:t>
      </w:r>
      <w:r>
        <w:rPr>
          <w:rtl w:val="0"/>
          <w:lang w:val="fr-FR"/>
        </w:rPr>
        <w:t xml:space="preserve">é </w:t>
      </w:r>
      <w:r>
        <w:rPr>
          <w:rtl w:val="0"/>
        </w:rPr>
        <w:t>desprez</w:t>
      </w:r>
      <w:r>
        <w:rPr>
          <w:rtl w:val="0"/>
        </w:rPr>
        <w:t>í</w:t>
      </w:r>
      <w:r>
        <w:rPr>
          <w:rtl w:val="0"/>
          <w:lang w:val="pt-PT"/>
        </w:rPr>
        <w:t xml:space="preserve">vel em sua vida. A vontade de Deus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transformar a sua vida.</w:t>
      </w:r>
    </w:p>
    <w:p>
      <w:pPr>
        <w:pStyle w:val="Texto comum 02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  <w:lang w:val="pt-PT"/>
        </w:rPr>
        <w:t>Pela renova</w:t>
      </w:r>
      <w:r>
        <w:rPr>
          <w:rStyle w:val="None"/>
          <w:b w:val="1"/>
          <w:bCs w:val="1"/>
          <w:rtl w:val="0"/>
          <w:lang w:val="pt-PT"/>
        </w:rPr>
        <w:t>çã</w:t>
      </w:r>
      <w:r>
        <w:rPr>
          <w:rStyle w:val="None"/>
          <w:b w:val="1"/>
          <w:bCs w:val="1"/>
          <w:rtl w:val="0"/>
          <w:lang w:val="pt-PT"/>
        </w:rPr>
        <w:t>o da mente.</w:t>
      </w:r>
      <w:r>
        <w:rPr>
          <w:rStyle w:val="None"/>
          <w:i w:val="1"/>
          <w:iCs w:val="1"/>
          <w:u w:val="single"/>
          <w:rtl w:val="0"/>
        </w:rPr>
        <w:t xml:space="preserve"> </w:t>
      </w:r>
      <w:commentRangeStart w:id="2"/>
      <w:r>
        <w:rPr>
          <w:rStyle w:val="None"/>
          <w:b w:val="1"/>
          <w:bCs w:val="1"/>
          <w:rtl w:val="0"/>
        </w:rPr>
        <w:t>Rm 12:2.</w:t>
      </w:r>
      <w:commentRangeEnd w:id="2"/>
      <w:r>
        <w:commentReference w:id="2"/>
      </w:r>
    </w:p>
    <w:p>
      <w:pPr>
        <w:pStyle w:val="Texto comum 02"/>
      </w:pPr>
      <w:r>
        <w:rPr>
          <w:rStyle w:val="None"/>
          <w:b w:val="1"/>
          <w:bCs w:val="1"/>
          <w:rtl w:val="0"/>
          <w:lang w:val="pt-PT"/>
        </w:rPr>
        <w:t xml:space="preserve">Pelo poder da palavra. </w:t>
      </w:r>
      <w:r>
        <w:rPr>
          <w:rtl w:val="0"/>
          <w:lang w:val="pt-PT"/>
        </w:rPr>
        <w:t>Quando temos revela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e praticamos a palavra de Deus.</w:t>
      </w:r>
    </w:p>
    <w:p>
      <w:pPr>
        <w:pStyle w:val="Texto comum 02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  <w:lang w:val="pt-PT"/>
        </w:rPr>
        <w:t>Pelo enchimento do Esp</w:t>
      </w:r>
      <w:r>
        <w:rPr>
          <w:rStyle w:val="None"/>
          <w:b w:val="1"/>
          <w:bCs w:val="1"/>
          <w:rtl w:val="0"/>
        </w:rPr>
        <w:t>í</w:t>
      </w:r>
      <w:r>
        <w:rPr>
          <w:rStyle w:val="None"/>
          <w:b w:val="1"/>
          <w:bCs w:val="1"/>
          <w:rtl w:val="0"/>
          <w:lang w:val="it-IT"/>
        </w:rPr>
        <w:t xml:space="preserve">rito. </w:t>
      </w:r>
      <w:commentRangeStart w:id="3"/>
      <w:r>
        <w:rPr>
          <w:rStyle w:val="None"/>
          <w:b w:val="1"/>
          <w:bCs w:val="1"/>
          <w:rtl w:val="0"/>
        </w:rPr>
        <w:t>2 Cor. 4:18.</w:t>
      </w:r>
      <w:commentRangeEnd w:id="3"/>
      <w:r>
        <w:commentReference w:id="3"/>
      </w:r>
    </w:p>
    <w:p>
      <w:pPr>
        <w:pStyle w:val="Texto comum 02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  <w:lang w:val="en-US"/>
        </w:rPr>
        <w:t xml:space="preserve">2.2. </w:t>
      </w:r>
      <w:r>
        <w:rPr>
          <w:rStyle w:val="None"/>
          <w:b w:val="1"/>
          <w:bCs w:val="1"/>
          <w:rtl w:val="0"/>
          <w:lang w:val="pt-PT"/>
        </w:rPr>
        <w:t>Apesar do novo nascimento, voc</w:t>
      </w:r>
      <w:r>
        <w:rPr>
          <w:rStyle w:val="None"/>
          <w:b w:val="1"/>
          <w:bCs w:val="1"/>
          <w:rtl w:val="0"/>
          <w:lang w:val="pt-PT"/>
        </w:rPr>
        <w:t xml:space="preserve">ê </w:t>
      </w:r>
      <w:r>
        <w:rPr>
          <w:rStyle w:val="None"/>
          <w:b w:val="1"/>
          <w:bCs w:val="1"/>
          <w:rtl w:val="0"/>
          <w:lang w:val="pt-PT"/>
        </w:rPr>
        <w:t>ainda possui inclina</w:t>
      </w:r>
      <w:r>
        <w:rPr>
          <w:rStyle w:val="None"/>
          <w:b w:val="1"/>
          <w:bCs w:val="1"/>
          <w:rtl w:val="0"/>
          <w:lang w:val="pt-PT"/>
        </w:rPr>
        <w:t>çõ</w:t>
      </w:r>
      <w:r>
        <w:rPr>
          <w:rStyle w:val="None"/>
          <w:b w:val="1"/>
          <w:bCs w:val="1"/>
          <w:rtl w:val="0"/>
          <w:lang w:val="pt-PT"/>
        </w:rPr>
        <w:t xml:space="preserve">es para aquilo que </w:t>
      </w:r>
      <w:r>
        <w:rPr>
          <w:rStyle w:val="None"/>
          <w:b w:val="1"/>
          <w:bCs w:val="1"/>
          <w:rtl w:val="0"/>
          <w:lang w:val="fr-FR"/>
        </w:rPr>
        <w:t xml:space="preserve">é </w:t>
      </w:r>
      <w:r>
        <w:rPr>
          <w:rStyle w:val="None"/>
          <w:b w:val="1"/>
          <w:bCs w:val="1"/>
          <w:rtl w:val="0"/>
          <w:lang w:val="pt-PT"/>
        </w:rPr>
        <w:t>errado.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Style w:val="None"/>
          <w:rFonts w:ascii="Arial Narrow" w:cs="Arial Narrow" w:hAnsi="Arial Narrow" w:eastAsia="Arial Narrow"/>
          <w:b w:val="1"/>
          <w:bCs w:val="1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 xml:space="preserve">2.3. 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Como vencer o pecado?</w:t>
      </w:r>
    </w:p>
    <w:p>
      <w:pPr>
        <w:pStyle w:val="Normal.0"/>
        <w:numPr>
          <w:ilvl w:val="0"/>
          <w:numId w:val="3"/>
        </w:numPr>
        <w:bidi w:val="0"/>
        <w:ind w:right="0"/>
        <w:jc w:val="left"/>
        <w:rPr>
          <w:rFonts w:ascii="Arial Narrow" w:cs="Arial Narrow" w:hAnsi="Arial Narrow" w:eastAsia="Arial Narrow"/>
          <w:b w:val="1"/>
          <w:bCs w:val="1"/>
          <w:rtl w:val="0"/>
          <w:lang w:val="pt-PT"/>
        </w:rPr>
      </w:pPr>
      <w:r>
        <w:rPr>
          <w:rFonts w:ascii="Arial Narrow" w:hAnsi="Arial Narrow"/>
          <w:b w:val="1"/>
          <w:bCs w:val="1"/>
          <w:rtl w:val="0"/>
          <w:lang w:val="pt-PT"/>
        </w:rPr>
        <w:t>Chamando o pecado de pecado.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pt-PT"/>
        </w:rPr>
        <w:t xml:space="preserve"> </w:t>
        <w:tab/>
        <w:t>Dando nome.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Muitas vezes chamamos algu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>m avarento de uma pessoa econ</w:t>
      </w:r>
      <w:r>
        <w:rPr>
          <w:rFonts w:ascii="Arial Narrow" w:hAnsi="Arial Narrow" w:hint="default"/>
          <w:rtl w:val="0"/>
          <w:lang w:val="pt-PT"/>
        </w:rPr>
        <w:t>ô</w:t>
      </w:r>
      <w:r>
        <w:rPr>
          <w:rFonts w:ascii="Arial Narrow" w:hAnsi="Arial Narrow"/>
          <w:rtl w:val="0"/>
          <w:lang w:val="pt-PT"/>
        </w:rPr>
        <w:t>mica, algu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>m iracundo de nervoso...</w:t>
      </w:r>
    </w:p>
    <w:p>
      <w:pPr>
        <w:pStyle w:val="Texto comum 02"/>
        <w:numPr>
          <w:ilvl w:val="0"/>
          <w:numId w:val="4"/>
        </w:numPr>
        <w:rPr>
          <w:rStyle w:val="None"/>
          <w:b w:val="1"/>
          <w:bCs w:val="1"/>
          <w:lang w:val="pt-PT"/>
        </w:rPr>
      </w:pPr>
      <w:r>
        <w:rPr>
          <w:rStyle w:val="None"/>
          <w:b w:val="1"/>
          <w:bCs w:val="1"/>
          <w:rtl w:val="0"/>
          <w:lang w:val="pt-PT"/>
        </w:rPr>
        <w:t>Tratando com radicalidade.</w:t>
      </w:r>
      <w:r>
        <w:rPr>
          <w:rStyle w:val="None"/>
          <w:b w:val="1"/>
          <w:bCs w:val="1"/>
          <w:rtl w:val="0"/>
          <w:lang w:val="en-US"/>
        </w:rPr>
        <w:t xml:space="preserve"> </w:t>
      </w:r>
      <w:commentRangeStart w:id="4"/>
      <w:r>
        <w:rPr>
          <w:rStyle w:val="None"/>
          <w:b w:val="1"/>
          <w:bCs w:val="1"/>
          <w:rtl w:val="0"/>
        </w:rPr>
        <w:t>MT. 5.29</w:t>
        <w:br w:type="textWrapping"/>
      </w:r>
      <w:commentRangeEnd w:id="4"/>
      <w:r>
        <w:commentReference w:id="4"/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pt-PT"/>
        </w:rPr>
        <w:t xml:space="preserve">O que 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arrancar o olho?</w:t>
      </w:r>
    </w:p>
    <w:p>
      <w:pPr>
        <w:pStyle w:val="Normal.0"/>
        <w:numPr>
          <w:ilvl w:val="0"/>
          <w:numId w:val="6"/>
        </w:numPr>
        <w:bidi w:val="0"/>
        <w:ind w:right="0"/>
        <w:jc w:val="left"/>
        <w:rPr>
          <w:rFonts w:ascii="Arial Narrow" w:cs="Arial Narrow" w:hAnsi="Arial Narrow" w:eastAsia="Arial Narrow"/>
          <w:rtl w:val="0"/>
          <w:lang w:val="pt-PT"/>
        </w:rPr>
      </w:pPr>
      <w:r>
        <w:rPr>
          <w:rFonts w:ascii="Arial Narrow" w:hAnsi="Arial Narrow"/>
          <w:rtl w:val="0"/>
          <w:lang w:val="pt-PT"/>
        </w:rPr>
        <w:t>Desligar a televis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</w:t>
      </w:r>
      <w:r>
        <w:rPr>
          <w:rFonts w:ascii="Arial Narrow" w:hAnsi="Arial Narrow"/>
          <w:rtl w:val="0"/>
          <w:lang w:val="en-US"/>
        </w:rPr>
        <w:t>, m</w:t>
      </w:r>
      <w:r>
        <w:rPr>
          <w:rFonts w:ascii="Arial Narrow" w:hAnsi="Arial Narrow"/>
          <w:rtl w:val="0"/>
          <w:lang w:val="pt-PT"/>
        </w:rPr>
        <w:t>udar de canal</w:t>
      </w:r>
      <w:r>
        <w:rPr>
          <w:rFonts w:ascii="Arial Narrow" w:hAnsi="Arial Narrow"/>
          <w:rtl w:val="0"/>
          <w:lang w:val="en-US"/>
        </w:rPr>
        <w:t>, f</w:t>
      </w:r>
      <w:r>
        <w:rPr>
          <w:rFonts w:ascii="Arial Narrow" w:hAnsi="Arial Narrow"/>
          <w:rtl w:val="0"/>
          <w:lang w:val="pt-PT"/>
        </w:rPr>
        <w:t>ugir da apar</w:t>
      </w:r>
      <w:r>
        <w:rPr>
          <w:rFonts w:ascii="Arial Narrow" w:hAnsi="Arial Narrow" w:hint="default"/>
          <w:rtl w:val="0"/>
          <w:lang w:val="pt-PT"/>
        </w:rPr>
        <w:t>ê</w:t>
      </w:r>
      <w:r>
        <w:rPr>
          <w:rFonts w:ascii="Arial Narrow" w:hAnsi="Arial Narrow"/>
          <w:rtl w:val="0"/>
          <w:lang w:val="pt-PT"/>
        </w:rPr>
        <w:t>ncia do mal.</w:t>
      </w:r>
    </w:p>
    <w:p>
      <w:pPr>
        <w:pStyle w:val="Normal.0"/>
        <w:numPr>
          <w:ilvl w:val="0"/>
          <w:numId w:val="3"/>
        </w:numPr>
        <w:bidi w:val="0"/>
        <w:ind w:right="0"/>
        <w:jc w:val="left"/>
        <w:rPr>
          <w:rFonts w:ascii="Arial Narrow" w:cs="Arial Narrow" w:hAnsi="Arial Narrow" w:eastAsia="Arial Narrow"/>
          <w:rtl w:val="0"/>
          <w:lang w:val="pt-PT"/>
        </w:rPr>
      </w:pP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Fazendo o Esp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í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rito prevalecer contra a carne</w:t>
      </w:r>
      <w:r>
        <w:rPr>
          <w:rFonts w:ascii="Arial Narrow" w:hAnsi="Arial Narrow"/>
          <w:rtl w:val="0"/>
          <w:lang w:val="pt-PT"/>
        </w:rPr>
        <w:t xml:space="preserve">. </w:t>
      </w:r>
      <w:commentRangeStart w:id="5"/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GL.5.17.</w:t>
      </w:r>
      <w:commentRangeEnd w:id="5"/>
      <w:r>
        <w:commentReference w:id="5"/>
      </w:r>
    </w:p>
    <w:p>
      <w:pPr>
        <w:pStyle w:val="Normal.0"/>
        <w:numPr>
          <w:ilvl w:val="0"/>
          <w:numId w:val="3"/>
        </w:numPr>
        <w:bidi w:val="0"/>
        <w:ind w:right="0"/>
        <w:jc w:val="left"/>
        <w:rPr>
          <w:rFonts w:ascii="Arial Narrow" w:cs="Arial Narrow" w:hAnsi="Arial Narrow" w:eastAsia="Arial Narrow"/>
          <w:b w:val="1"/>
          <w:bCs w:val="1"/>
          <w:rtl w:val="0"/>
          <w:lang w:val="pt-PT"/>
        </w:rPr>
      </w:pPr>
      <w:r>
        <w:rPr>
          <w:rFonts w:ascii="Arial Narrow" w:hAnsi="Arial Narrow"/>
          <w:b w:val="1"/>
          <w:bCs w:val="1"/>
          <w:rtl w:val="0"/>
          <w:lang w:val="pt-PT"/>
        </w:rPr>
        <w:t>Sendo cheio do Esp</w:t>
      </w:r>
      <w:r>
        <w:rPr>
          <w:rFonts w:ascii="Arial Narrow" w:hAnsi="Arial Narrow" w:hint="default"/>
          <w:b w:val="1"/>
          <w:bCs w:val="1"/>
          <w:rtl w:val="0"/>
          <w:lang w:val="pt-PT"/>
        </w:rPr>
        <w:t>í</w:t>
      </w:r>
      <w:r>
        <w:rPr>
          <w:rFonts w:ascii="Arial Narrow" w:hAnsi="Arial Narrow"/>
          <w:b w:val="1"/>
          <w:bCs w:val="1"/>
          <w:rtl w:val="0"/>
          <w:lang w:val="pt-PT"/>
        </w:rPr>
        <w:t>rito Santo.</w:t>
      </w:r>
    </w:p>
    <w:p>
      <w:pPr>
        <w:pStyle w:val="SUBTITULOS"/>
        <w:bidi w:val="0"/>
      </w:pPr>
      <w:r>
        <w:rPr>
          <w:rtl w:val="0"/>
          <w:lang w:val="it-IT"/>
        </w:rPr>
        <w:t xml:space="preserve">III </w:t>
      </w:r>
      <w:r>
        <w:rPr>
          <w:rtl w:val="0"/>
        </w:rPr>
        <w:t xml:space="preserve">– </w:t>
      </w:r>
      <w:r>
        <w:rPr>
          <w:rtl w:val="0"/>
          <w:lang w:val="es-ES_tradnl"/>
        </w:rPr>
        <w:t xml:space="preserve">O MUNDO. </w:t>
      </w:r>
      <w:commentRangeStart w:id="6"/>
      <w:r>
        <w:rPr>
          <w:rtl w:val="0"/>
          <w:lang w:val="en-US"/>
        </w:rPr>
        <w:t>I JO</w:t>
      </w:r>
      <w:r>
        <w:rPr>
          <w:rtl w:val="0"/>
        </w:rPr>
        <w:t>Ã</w:t>
      </w:r>
      <w:r>
        <w:rPr>
          <w:rtl w:val="0"/>
          <w:lang w:val="pt-PT"/>
        </w:rPr>
        <w:t>O 2: 15</w:t>
      </w:r>
      <w:commentRangeEnd w:id="6"/>
      <w:r>
        <w:commentReference w:id="6"/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 xml:space="preserve">3.1. </w:t>
      </w:r>
      <w:r>
        <w:rPr>
          <w:rFonts w:ascii="Arial Narrow" w:hAnsi="Arial Narrow"/>
          <w:rtl w:val="0"/>
          <w:lang w:val="pt-PT"/>
        </w:rPr>
        <w:t xml:space="preserve">O que 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o mundo que Jo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 esta se referindo? O mundo que Jo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 xml:space="preserve">o se refere </w:t>
      </w:r>
      <w:r>
        <w:rPr>
          <w:rFonts w:ascii="Arial Narrow" w:hAnsi="Arial Narrow" w:hint="default"/>
          <w:rtl w:val="0"/>
          <w:lang w:val="pt-PT"/>
        </w:rPr>
        <w:t xml:space="preserve">é </w:t>
      </w:r>
      <w:r>
        <w:rPr>
          <w:rFonts w:ascii="Arial Narrow" w:hAnsi="Arial Narrow"/>
          <w:rtl w:val="0"/>
          <w:lang w:val="pt-PT"/>
        </w:rPr>
        <w:t>esse sistema ca</w:t>
      </w:r>
      <w:r>
        <w:rPr>
          <w:rFonts w:ascii="Arial Narrow" w:hAnsi="Arial Narrow" w:hint="default"/>
          <w:rtl w:val="0"/>
          <w:lang w:val="pt-PT"/>
        </w:rPr>
        <w:t>í</w:t>
      </w:r>
      <w:r>
        <w:rPr>
          <w:rFonts w:ascii="Arial Narrow" w:hAnsi="Arial Narrow"/>
          <w:rtl w:val="0"/>
          <w:lang w:val="pt-PT"/>
        </w:rPr>
        <w:t>do que temos a</w:t>
      </w:r>
      <w:r>
        <w:rPr>
          <w:rFonts w:ascii="Arial Narrow" w:hAnsi="Arial Narrow" w:hint="default"/>
          <w:rtl w:val="0"/>
          <w:lang w:val="pt-PT"/>
        </w:rPr>
        <w:t xml:space="preserve">í </w:t>
      </w:r>
      <w:r>
        <w:rPr>
          <w:rFonts w:ascii="Arial Narrow" w:hAnsi="Arial Narrow"/>
          <w:rtl w:val="0"/>
          <w:lang w:val="pt-PT"/>
        </w:rPr>
        <w:t>fora.</w:t>
      </w:r>
    </w:p>
    <w:p>
      <w:pPr>
        <w:pStyle w:val="Normal.0"/>
        <w:numPr>
          <w:ilvl w:val="0"/>
          <w:numId w:val="8"/>
        </w:numPr>
        <w:bidi w:val="0"/>
        <w:ind w:right="0"/>
        <w:jc w:val="left"/>
        <w:rPr>
          <w:rFonts w:ascii="Arial Narrow" w:cs="Arial Narrow" w:hAnsi="Arial Narrow" w:eastAsia="Arial Narrow"/>
          <w:rtl w:val="0"/>
          <w:lang w:val="pt-PT"/>
        </w:rPr>
      </w:pPr>
      <w:r>
        <w:rPr>
          <w:rFonts w:ascii="Arial Narrow" w:hAnsi="Arial Narrow"/>
          <w:rtl w:val="0"/>
          <w:lang w:val="pt-PT"/>
        </w:rPr>
        <w:t>Educacional</w:t>
      </w:r>
      <w:r>
        <w:rPr>
          <w:rFonts w:ascii="Arial Narrow" w:hAnsi="Arial Narrow"/>
          <w:rtl w:val="0"/>
          <w:lang w:val="en-US"/>
        </w:rPr>
        <w:t>, s</w:t>
      </w:r>
      <w:r>
        <w:rPr>
          <w:rFonts w:ascii="Arial Narrow" w:hAnsi="Arial Narrow"/>
          <w:rtl w:val="0"/>
          <w:lang w:val="pt-PT"/>
        </w:rPr>
        <w:t>ocial</w:t>
      </w:r>
      <w:r>
        <w:rPr>
          <w:rFonts w:ascii="Arial Narrow" w:hAnsi="Arial Narrow"/>
          <w:rtl w:val="0"/>
          <w:lang w:val="en-US"/>
        </w:rPr>
        <w:t>, e</w:t>
      </w:r>
      <w:r>
        <w:rPr>
          <w:rFonts w:ascii="Arial Narrow" w:hAnsi="Arial Narrow"/>
          <w:rtl w:val="0"/>
          <w:lang w:val="pt-PT"/>
        </w:rPr>
        <w:t>clesi</w:t>
      </w:r>
      <w:r>
        <w:rPr>
          <w:rFonts w:ascii="Arial Narrow" w:hAnsi="Arial Narrow" w:hint="default"/>
          <w:rtl w:val="0"/>
          <w:lang w:val="pt-PT"/>
        </w:rPr>
        <w:t>á</w:t>
      </w:r>
      <w:r>
        <w:rPr>
          <w:rFonts w:ascii="Arial Narrow" w:hAnsi="Arial Narrow"/>
          <w:rtl w:val="0"/>
          <w:lang w:val="pt-PT"/>
        </w:rPr>
        <w:t>stico</w:t>
      </w:r>
      <w:r>
        <w:rPr>
          <w:rFonts w:ascii="Arial Narrow" w:hAnsi="Arial Narrow"/>
          <w:rtl w:val="0"/>
          <w:lang w:val="en-US"/>
        </w:rPr>
        <w:t>, p</w:t>
      </w:r>
      <w:r>
        <w:rPr>
          <w:rFonts w:ascii="Arial Narrow" w:hAnsi="Arial Narrow"/>
          <w:rtl w:val="0"/>
          <w:lang w:val="pt-PT"/>
        </w:rPr>
        <w:t>olitico</w:t>
      </w:r>
      <w:r>
        <w:rPr>
          <w:rFonts w:ascii="Arial Narrow" w:hAnsi="Arial Narrow"/>
          <w:rtl w:val="0"/>
          <w:lang w:val="en-US"/>
        </w:rPr>
        <w:t>, a</w:t>
      </w:r>
      <w:r>
        <w:rPr>
          <w:rFonts w:ascii="Arial Narrow" w:hAnsi="Arial Narrow"/>
          <w:rtl w:val="0"/>
          <w:lang w:val="pt-PT"/>
        </w:rPr>
        <w:t>rt</w:t>
      </w:r>
      <w:r>
        <w:rPr>
          <w:rFonts w:ascii="Arial Narrow" w:hAnsi="Arial Narrow" w:hint="default"/>
          <w:rtl w:val="0"/>
          <w:lang w:val="pt-PT"/>
        </w:rPr>
        <w:t>í</w:t>
      </w:r>
      <w:r>
        <w:rPr>
          <w:rFonts w:ascii="Arial Narrow" w:hAnsi="Arial Narrow"/>
          <w:rtl w:val="0"/>
          <w:lang w:val="pt-PT"/>
        </w:rPr>
        <w:t>stico</w:t>
      </w:r>
      <w:r>
        <w:rPr>
          <w:rFonts w:ascii="Arial Narrow" w:hAnsi="Arial Narrow"/>
          <w:rtl w:val="0"/>
          <w:lang w:val="en-US"/>
        </w:rPr>
        <w:t>, m</w:t>
      </w:r>
      <w:r>
        <w:rPr>
          <w:rFonts w:ascii="Arial Narrow" w:hAnsi="Arial Narrow"/>
          <w:rtl w:val="0"/>
          <w:lang w:val="pt-PT"/>
        </w:rPr>
        <w:t>usical</w:t>
      </w:r>
      <w:r>
        <w:rPr>
          <w:rFonts w:ascii="Arial Narrow" w:hAnsi="Arial Narrow"/>
          <w:rtl w:val="0"/>
          <w:lang w:val="en-US"/>
        </w:rPr>
        <w:t>, m</w:t>
      </w:r>
      <w:r>
        <w:rPr>
          <w:rFonts w:ascii="Arial Narrow" w:hAnsi="Arial Narrow" w:hint="default"/>
          <w:rtl w:val="0"/>
          <w:lang w:val="pt-PT"/>
        </w:rPr>
        <w:t>í</w:t>
      </w:r>
      <w:r>
        <w:rPr>
          <w:rFonts w:ascii="Arial Narrow" w:hAnsi="Arial Narrow"/>
          <w:rtl w:val="0"/>
          <w:lang w:val="pt-PT"/>
        </w:rPr>
        <w:t>dia</w:t>
      </w:r>
      <w:r>
        <w:rPr>
          <w:rFonts w:ascii="Arial Narrow" w:hAnsi="Arial Narrow"/>
          <w:rtl w:val="0"/>
          <w:lang w:val="en-US"/>
        </w:rPr>
        <w:t>, m</w:t>
      </w:r>
      <w:r>
        <w:rPr>
          <w:rFonts w:ascii="Arial Narrow" w:hAnsi="Arial Narrow"/>
          <w:rtl w:val="0"/>
          <w:lang w:val="pt-PT"/>
        </w:rPr>
        <w:t>oda</w:t>
      </w:r>
      <w:r>
        <w:rPr>
          <w:rFonts w:ascii="Arial Narrow" w:hAnsi="Arial Narrow"/>
          <w:rtl w:val="0"/>
          <w:lang w:val="en-US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60" w:firstLine="0"/>
        <w:rPr>
          <w:rStyle w:val="None"/>
          <w:rFonts w:ascii="Arial Narrow" w:cs="Arial Narrow" w:hAnsi="Arial Narrow" w:eastAsia="Arial Narrow"/>
          <w:b w:val="1"/>
          <w:bCs w:val="1"/>
        </w:rPr>
      </w:pP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 xml:space="preserve">QUAL 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 xml:space="preserve">É 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A FORMA DE VENCERMOS O MUNDO?</w:t>
      </w:r>
    </w:p>
    <w:p>
      <w:pPr>
        <w:pStyle w:val="Normal.0"/>
        <w:numPr>
          <w:ilvl w:val="0"/>
          <w:numId w:val="10"/>
        </w:numPr>
        <w:bidi w:val="0"/>
        <w:ind w:right="0"/>
        <w:jc w:val="left"/>
        <w:rPr>
          <w:rFonts w:ascii="Arial Narrow" w:cs="Arial Narrow" w:hAnsi="Arial Narrow" w:eastAsia="Arial Narrow"/>
          <w:b w:val="1"/>
          <w:bCs w:val="1"/>
          <w:rtl w:val="0"/>
          <w:lang w:val="pt-PT"/>
        </w:rPr>
      </w:pPr>
      <w:r>
        <w:rPr>
          <w:rFonts w:ascii="Arial Narrow" w:hAnsi="Arial Narrow"/>
          <w:b w:val="1"/>
          <w:bCs w:val="1"/>
          <w:rtl w:val="0"/>
          <w:lang w:val="pt-PT"/>
        </w:rPr>
        <w:t>Amando mais a Deus. MT.6:33</w:t>
      </w:r>
    </w:p>
    <w:p>
      <w:pPr>
        <w:pStyle w:val="Normal.0"/>
        <w:numPr>
          <w:ilvl w:val="0"/>
          <w:numId w:val="10"/>
        </w:numPr>
        <w:bidi w:val="0"/>
        <w:ind w:right="0"/>
        <w:jc w:val="left"/>
        <w:rPr>
          <w:rFonts w:ascii="Arial Narrow" w:cs="Arial Narrow" w:hAnsi="Arial Narrow" w:eastAsia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Vivendo como se n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ã</w:t>
      </w:r>
      <w:r>
        <w:rPr>
          <w:rFonts w:ascii="Arial Narrow" w:hAnsi="Arial Narrow"/>
          <w:b w:val="1"/>
          <w:bCs w:val="1"/>
          <w:rtl w:val="0"/>
          <w:lang w:val="en-US"/>
        </w:rPr>
        <w:t>o fosse dessa mundo</w:t>
      </w:r>
      <w:r>
        <w:rPr>
          <w:rFonts w:ascii="Arial Narrow" w:hAnsi="Arial Narrow"/>
          <w:b w:val="1"/>
          <w:bCs w:val="1"/>
          <w:rtl w:val="0"/>
          <w:lang w:val="pt-PT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Style w:val="None"/>
          <w:rFonts w:ascii="Arial Narrow" w:cs="Arial Narrow" w:hAnsi="Arial Narrow" w:eastAsia="Arial Narrow"/>
          <w:b w:val="1"/>
          <w:bCs w:val="1"/>
        </w:rPr>
      </w:pP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Veja o exemplo de J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esus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pt-PT"/>
        </w:rPr>
        <w:t>Viveu no mundo foi tentado, por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>m...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pt-PT"/>
        </w:rPr>
        <w:t>Vestiu as melhores roupas, por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>m...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pt-PT"/>
        </w:rPr>
        <w:t>Comeu nos lugares simples e sofisticados, por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>m...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pt-PT"/>
        </w:rPr>
        <w:t>Foi em casamento, por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>m.....Ele influenciou , e n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 foi influenciado</w:t>
      </w:r>
      <w:r>
        <w:rPr>
          <w:rFonts w:ascii="Arial Narrow" w:hAnsi="Arial Narrow" w:hint="default"/>
          <w:rtl w:val="0"/>
          <w:lang w:val="en-US"/>
        </w:rPr>
        <w:t>…</w:t>
      </w:r>
    </w:p>
    <w:p>
      <w:pPr>
        <w:pStyle w:val="SUBTITULOS"/>
        <w:bidi w:val="0"/>
      </w:pPr>
      <w:r>
        <w:rPr>
          <w:rtl w:val="0"/>
          <w:lang w:val="en-US"/>
        </w:rPr>
        <w:t>IV - O DIABO A CARNE E O MUNDO E A VIDA DA IGREJA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4.1. P</w:t>
      </w:r>
      <w:r>
        <w:rPr>
          <w:rStyle w:val="None"/>
          <w:b w:val="0"/>
          <w:bCs w:val="0"/>
          <w:rtl w:val="0"/>
          <w:lang w:val="en-US"/>
        </w:rPr>
        <w:t>recisamos entender o princ</w:t>
      </w:r>
      <w:r>
        <w:rPr>
          <w:rStyle w:val="None"/>
          <w:b w:val="0"/>
          <w:bCs w:val="0"/>
          <w:rtl w:val="0"/>
          <w:lang w:val="en-US"/>
        </w:rPr>
        <w:t>í</w:t>
      </w:r>
      <w:r>
        <w:rPr>
          <w:rStyle w:val="None"/>
          <w:b w:val="0"/>
          <w:bCs w:val="0"/>
          <w:rtl w:val="0"/>
          <w:lang w:val="en-US"/>
        </w:rPr>
        <w:t>pio de lavar os p</w:t>
      </w:r>
      <w:r>
        <w:rPr>
          <w:rStyle w:val="None"/>
          <w:b w:val="0"/>
          <w:bCs w:val="0"/>
          <w:rtl w:val="0"/>
          <w:lang w:val="en-US"/>
        </w:rPr>
        <w:t>é</w:t>
      </w:r>
      <w:r>
        <w:rPr>
          <w:rStyle w:val="None"/>
          <w:b w:val="0"/>
          <w:bCs w:val="0"/>
          <w:rtl w:val="0"/>
          <w:lang w:val="en-US"/>
        </w:rPr>
        <w:t>s uns dos outros. Todas as vezes que nos reunimos como Igreja lavamos os p</w:t>
      </w:r>
      <w:r>
        <w:rPr>
          <w:rStyle w:val="None"/>
          <w:b w:val="0"/>
          <w:bCs w:val="0"/>
          <w:rtl w:val="0"/>
          <w:lang w:val="en-US"/>
        </w:rPr>
        <w:t>é</w:t>
      </w:r>
      <w:r>
        <w:rPr>
          <w:rStyle w:val="None"/>
          <w:b w:val="0"/>
          <w:bCs w:val="0"/>
          <w:rtl w:val="0"/>
          <w:lang w:val="en-US"/>
        </w:rPr>
        <w:t>s uns dos outros.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Style w:val="None"/>
          <w:rFonts w:ascii="Arial Narrow" w:cs="Arial Narrow" w:hAnsi="Arial Narrow" w:eastAsia="Arial Narrow"/>
          <w:b w:val="1"/>
          <w:bCs w:val="1"/>
          <w:u w:val="single"/>
        </w:rPr>
      </w:pPr>
      <w:r>
        <w:rPr>
          <w:rStyle w:val="None"/>
          <w:rFonts w:ascii="Arial Narrow" w:hAnsi="Arial Narrow"/>
          <w:b w:val="1"/>
          <w:bCs w:val="1"/>
          <w:u w:val="single"/>
          <w:rtl w:val="0"/>
          <w:lang w:val="pt-PT"/>
        </w:rPr>
        <w:t>CONCLU</w:t>
      </w:r>
      <w:r>
        <w:rPr>
          <w:rStyle w:val="None"/>
          <w:rFonts w:ascii="Arial Narrow" w:hAnsi="Arial Narrow" w:hint="default"/>
          <w:b w:val="1"/>
          <w:bCs w:val="1"/>
          <w:u w:val="single"/>
          <w:rtl w:val="0"/>
          <w:lang w:val="pt-PT"/>
        </w:rPr>
        <w:t>ÇÃ</w: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pt-PT"/>
        </w:rPr>
        <w:t>O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</w:pPr>
      <w:r>
        <w:rPr>
          <w:rtl w:val="0"/>
          <w:lang w:val="pt-PT"/>
        </w:rPr>
        <w:t>Ore pelos encontristas ministrando a b</w:t>
      </w:r>
      <w:r>
        <w:rPr>
          <w:rtl w:val="0"/>
          <w:lang w:val="fr-FR"/>
        </w:rPr>
        <w:t>ê</w:t>
      </w:r>
      <w:r>
        <w:rPr>
          <w:rtl w:val="0"/>
        </w:rPr>
        <w:t>n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de Deus e que os mesmo sejam fortalecidos no Senhor, permanecendo em Seus caminhos. E vivam cada dia em santidade para que haja continua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do processo de Deus em suas vidas.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rtl w:val="0"/>
          <w:lang w:val="pt-PT"/>
        </w:rPr>
        <w:t>Matriculem-se o mais r</w:t>
      </w:r>
      <w:r>
        <w:rPr>
          <w:rtl w:val="0"/>
        </w:rPr>
        <w:t>á</w:t>
      </w:r>
      <w:r>
        <w:rPr>
          <w:rtl w:val="0"/>
          <w:lang w:val="es-ES_tradnl"/>
        </w:rPr>
        <w:t xml:space="preserve">pido que puder no </w:t>
      </w:r>
      <w:r>
        <w:rPr>
          <w:rtl w:val="0"/>
          <w:lang w:val="en-US"/>
        </w:rPr>
        <w:t>Maturidade</w:t>
      </w:r>
      <w:r>
        <w:rPr>
          <w:rtl w:val="0"/>
          <w:lang w:val="pt-PT"/>
        </w:rPr>
        <w:t xml:space="preserve"> para que haja o crescimento e maturidade espiritual em suas vidas. </w:t>
      </w:r>
      <w:r>
        <w:rPr>
          <w:rStyle w:val="None"/>
          <w:b w:val="1"/>
          <w:bCs w:val="1"/>
        </w:rPr>
      </w:r>
    </w:p>
    <w:sectPr>
      <w:headerReference w:type="default" r:id="rId5"/>
      <w:footerReference w:type="default" r:id="rId6"/>
      <w:pgSz w:w="11904" w:h="16836" w:orient="portrait"/>
      <w:pgMar w:top="1069" w:right="360" w:bottom="720" w:left="360" w:header="709" w:footer="850"/>
      <w:bidi w:val="0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>
  <w:comment w:id="0" w:author="Charles Damé Vieira" w:date="2017-05-28T08:12:41Z">
    <w:p w14:paraId="1111FFFF">
      <w:pPr>
        <w:pStyle w:val="Free Form"/>
        <w:bidi w:val="0"/>
      </w:pPr>
    </w:p>
    <w:p w14:paraId="11120000">
      <w:pPr>
        <w:pStyle w:val="Free Form"/>
        <w:bidi w:val="0"/>
      </w:pPr>
      <w:r>
        <w:rPr>
          <w:rtl w:val="0"/>
        </w:rPr>
        <w:t>Tiago 4:7</w:t>
      </w:r>
    </w:p>
    <w:p w14:paraId="11120001">
      <w:pPr>
        <w:pStyle w:val="Free Form"/>
        <w:bidi w:val="0"/>
      </w:pPr>
      <w:r>
        <w:rPr>
          <w:rtl w:val="0"/>
        </w:rPr>
        <w:t>Sujeitai-vos, portanto, a Deus; mas resisti ao diabo, e ele fugir</w:t>
      </w:r>
      <w:r>
        <w:rPr>
          <w:rtl w:val="0"/>
        </w:rPr>
        <w:t xml:space="preserve">á </w:t>
      </w:r>
      <w:r>
        <w:rPr>
          <w:rtl w:val="0"/>
        </w:rPr>
        <w:t>de v</w:t>
      </w:r>
      <w:r>
        <w:rPr>
          <w:rtl w:val="0"/>
        </w:rPr>
        <w:t>ó</w:t>
      </w:r>
      <w:r>
        <w:rPr>
          <w:rtl w:val="0"/>
        </w:rPr>
        <w:t>s.</w:t>
      </w:r>
    </w:p>
  </w:comment>
  <w:comment w:id="1" w:author="Charles Damé Vieira" w:date="2017-05-28T08:13:26Z">
    <w:p w14:paraId="11120002">
      <w:pPr>
        <w:pStyle w:val="Free Form"/>
        <w:bidi w:val="0"/>
      </w:pPr>
    </w:p>
    <w:p w14:paraId="11120003">
      <w:pPr>
        <w:pStyle w:val="Free Form"/>
        <w:bidi w:val="0"/>
      </w:pPr>
      <w:r>
        <w:rPr>
          <w:rtl w:val="0"/>
        </w:rPr>
        <w:t>A seguir, foi Jesus levado pelo Esp</w:t>
      </w:r>
      <w:r>
        <w:rPr>
          <w:rtl w:val="0"/>
        </w:rPr>
        <w:t>í</w:t>
      </w:r>
      <w:r>
        <w:rPr>
          <w:rtl w:val="0"/>
        </w:rPr>
        <w:t>rito ao deserto, para ser tentado pelo diabo. E, depois de jejuar quarenta dias e quarenta noites, teve fome. Ent</w:t>
      </w:r>
      <w:r>
        <w:rPr>
          <w:rtl w:val="0"/>
        </w:rPr>
        <w:t>ã</w:t>
      </w:r>
      <w:r>
        <w:rPr>
          <w:rtl w:val="0"/>
        </w:rPr>
        <w:t xml:space="preserve">o, o tentador, aproximando-se, lhe disse: Se </w:t>
      </w:r>
      <w:r>
        <w:rPr>
          <w:rtl w:val="0"/>
        </w:rPr>
        <w:t>é</w:t>
      </w:r>
      <w:r>
        <w:rPr>
          <w:rtl w:val="0"/>
        </w:rPr>
        <w:t>s Filho de Deus, manda que estas pedras se transformem em p</w:t>
      </w:r>
      <w:r>
        <w:rPr>
          <w:rtl w:val="0"/>
        </w:rPr>
        <w:t>ã</w:t>
      </w:r>
      <w:r>
        <w:rPr>
          <w:rtl w:val="0"/>
        </w:rPr>
        <w:t>es. Jesus, por</w:t>
      </w:r>
      <w:r>
        <w:rPr>
          <w:rtl w:val="0"/>
        </w:rPr>
        <w:t>é</w:t>
      </w:r>
      <w:r>
        <w:rPr>
          <w:rtl w:val="0"/>
        </w:rPr>
        <w:t>m, respondeu: Est</w:t>
      </w:r>
      <w:r>
        <w:rPr>
          <w:rtl w:val="0"/>
        </w:rPr>
        <w:t xml:space="preserve">á </w:t>
      </w:r>
      <w:r>
        <w:rPr>
          <w:rtl w:val="0"/>
        </w:rPr>
        <w:t>escrito: N</w:t>
      </w:r>
      <w:r>
        <w:rPr>
          <w:rtl w:val="0"/>
        </w:rPr>
        <w:t>ã</w:t>
      </w:r>
      <w:r>
        <w:rPr>
          <w:rtl w:val="0"/>
        </w:rPr>
        <w:t>o s</w:t>
      </w:r>
      <w:r>
        <w:rPr>
          <w:rtl w:val="0"/>
        </w:rPr>
        <w:t xml:space="preserve">ó </w:t>
      </w:r>
      <w:r>
        <w:rPr>
          <w:rtl w:val="0"/>
        </w:rPr>
        <w:t>de p</w:t>
      </w:r>
      <w:r>
        <w:rPr>
          <w:rtl w:val="0"/>
        </w:rPr>
        <w:t>ã</w:t>
      </w:r>
      <w:r>
        <w:rPr>
          <w:rtl w:val="0"/>
        </w:rPr>
        <w:t>o viver</w:t>
      </w:r>
      <w:r>
        <w:rPr>
          <w:rtl w:val="0"/>
        </w:rPr>
        <w:t xml:space="preserve">á </w:t>
      </w:r>
      <w:r>
        <w:rPr>
          <w:rtl w:val="0"/>
        </w:rPr>
        <w:t>o homem, mas de toda palavra que procede da boca de Deus". Ent</w:t>
      </w:r>
      <w:r>
        <w:rPr>
          <w:rtl w:val="0"/>
        </w:rPr>
        <w:t>ã</w:t>
      </w:r>
      <w:r>
        <w:rPr>
          <w:rtl w:val="0"/>
        </w:rPr>
        <w:t xml:space="preserve">o, o diabo o levou </w:t>
      </w:r>
      <w:r>
        <w:rPr>
          <w:rtl w:val="0"/>
        </w:rPr>
        <w:t xml:space="preserve">à </w:t>
      </w:r>
      <w:r>
        <w:rPr>
          <w:rtl w:val="0"/>
        </w:rPr>
        <w:t>Cidade Santa, colocou-o sobre o pin</w:t>
      </w:r>
      <w:r>
        <w:rPr>
          <w:rtl w:val="0"/>
        </w:rPr>
        <w:t>á</w:t>
      </w:r>
      <w:r>
        <w:rPr>
          <w:rtl w:val="0"/>
        </w:rPr>
        <w:t xml:space="preserve">culo do templo e lhe disse: Se </w:t>
      </w:r>
      <w:r>
        <w:rPr>
          <w:rtl w:val="0"/>
        </w:rPr>
        <w:t>é</w:t>
      </w:r>
      <w:r>
        <w:rPr>
          <w:rtl w:val="0"/>
        </w:rPr>
        <w:t>s Filho de Deus, atira-te abaixo, porque est</w:t>
      </w:r>
      <w:r>
        <w:rPr>
          <w:rtl w:val="0"/>
        </w:rPr>
        <w:t xml:space="preserve">á </w:t>
      </w:r>
      <w:r>
        <w:rPr>
          <w:rtl w:val="0"/>
        </w:rPr>
        <w:t>escrito: Aos seus anjos ordenar</w:t>
      </w:r>
      <w:r>
        <w:rPr>
          <w:rtl w:val="0"/>
        </w:rPr>
        <w:t xml:space="preserve">á </w:t>
      </w:r>
      <w:r>
        <w:rPr>
          <w:rtl w:val="0"/>
        </w:rPr>
        <w:t>a teu respeito que te guardem; e: Eles te suster</w:t>
      </w:r>
      <w:r>
        <w:rPr>
          <w:rtl w:val="0"/>
        </w:rPr>
        <w:t>ã</w:t>
      </w:r>
      <w:r>
        <w:rPr>
          <w:rtl w:val="0"/>
        </w:rPr>
        <w:t>o nas suas m</w:t>
      </w:r>
      <w:r>
        <w:rPr>
          <w:rtl w:val="0"/>
        </w:rPr>
        <w:t>ã</w:t>
      </w:r>
      <w:r>
        <w:rPr>
          <w:rtl w:val="0"/>
        </w:rPr>
        <w:t>os, para n</w:t>
      </w:r>
      <w:r>
        <w:rPr>
          <w:rtl w:val="0"/>
        </w:rPr>
        <w:t>ã</w:t>
      </w:r>
      <w:r>
        <w:rPr>
          <w:rtl w:val="0"/>
        </w:rPr>
        <w:t>o trope</w:t>
      </w:r>
      <w:r>
        <w:rPr>
          <w:rtl w:val="0"/>
        </w:rPr>
        <w:t>ç</w:t>
      </w:r>
      <w:r>
        <w:rPr>
          <w:rtl w:val="0"/>
        </w:rPr>
        <w:t>ares nalguma pedra. Respondeu-lhe Jesus: Tamb</w:t>
      </w:r>
      <w:r>
        <w:rPr>
          <w:rtl w:val="0"/>
        </w:rPr>
        <w:t>é</w:t>
      </w:r>
      <w:r>
        <w:rPr>
          <w:rtl w:val="0"/>
        </w:rPr>
        <w:t>m est</w:t>
      </w:r>
      <w:r>
        <w:rPr>
          <w:rtl w:val="0"/>
        </w:rPr>
        <w:t xml:space="preserve">á </w:t>
      </w:r>
      <w:r>
        <w:rPr>
          <w:rtl w:val="0"/>
        </w:rPr>
        <w:t>escrito: N</w:t>
      </w:r>
      <w:r>
        <w:rPr>
          <w:rtl w:val="0"/>
        </w:rPr>
        <w:t>ã</w:t>
      </w:r>
      <w:r>
        <w:rPr>
          <w:rtl w:val="0"/>
        </w:rPr>
        <w:t>o tentar</w:t>
      </w:r>
      <w:r>
        <w:rPr>
          <w:rtl w:val="0"/>
        </w:rPr>
        <w:t>á</w:t>
      </w:r>
      <w:r>
        <w:rPr>
          <w:rtl w:val="0"/>
        </w:rPr>
        <w:t>s o Senhor, teu Deus". Levou-o ainda o diabo a um monte muito alto, mostrou-lhe todos os reinos do mundo e a gl</w:t>
      </w:r>
      <w:r>
        <w:rPr>
          <w:rtl w:val="0"/>
        </w:rPr>
        <w:t>ó</w:t>
      </w:r>
      <w:r>
        <w:rPr>
          <w:rtl w:val="0"/>
        </w:rPr>
        <w:t>ria deles e lhe disse: Tudo isto te darei se, prostrado, me adorares. Ent</w:t>
      </w:r>
      <w:r>
        <w:rPr>
          <w:rtl w:val="0"/>
        </w:rPr>
        <w:t>ã</w:t>
      </w:r>
      <w:r>
        <w:rPr>
          <w:rtl w:val="0"/>
        </w:rPr>
        <w:t>o, Jesus lhe ordenou: Retira-te, Satan</w:t>
      </w:r>
      <w:r>
        <w:rPr>
          <w:rtl w:val="0"/>
        </w:rPr>
        <w:t>á</w:t>
      </w:r>
      <w:r>
        <w:rPr>
          <w:rtl w:val="0"/>
        </w:rPr>
        <w:t>s, porque est</w:t>
      </w:r>
      <w:r>
        <w:rPr>
          <w:rtl w:val="0"/>
        </w:rPr>
        <w:t xml:space="preserve">á </w:t>
      </w:r>
      <w:r>
        <w:rPr>
          <w:rtl w:val="0"/>
        </w:rPr>
        <w:t>escrito: Ao Senhor, teu Deus, adorar</w:t>
      </w:r>
      <w:r>
        <w:rPr>
          <w:rtl w:val="0"/>
        </w:rPr>
        <w:t>á</w:t>
      </w:r>
      <w:r>
        <w:rPr>
          <w:rtl w:val="0"/>
        </w:rPr>
        <w:t>s, e s</w:t>
      </w:r>
      <w:r>
        <w:rPr>
          <w:rtl w:val="0"/>
        </w:rPr>
        <w:t xml:space="preserve">ó </w:t>
      </w:r>
      <w:r>
        <w:rPr>
          <w:rtl w:val="0"/>
        </w:rPr>
        <w:t>a ele dar</w:t>
      </w:r>
      <w:r>
        <w:rPr>
          <w:rtl w:val="0"/>
        </w:rPr>
        <w:t>á</w:t>
      </w:r>
      <w:r>
        <w:rPr>
          <w:rtl w:val="0"/>
        </w:rPr>
        <w:t>s culto". Com isto, o deixou o diabo, e eis que vieram anjos e o serviram.</w:t>
      </w:r>
    </w:p>
  </w:comment>
  <w:comment w:id="2" w:author="Charles Damé Vieira" w:date="2017-05-28T08:20:08Z">
    <w:p w14:paraId="11120004">
      <w:pPr>
        <w:pStyle w:val="Free Form"/>
        <w:bidi w:val="0"/>
      </w:pPr>
    </w:p>
    <w:p w14:paraId="11120005">
      <w:pPr>
        <w:pStyle w:val="Free Form"/>
        <w:bidi w:val="0"/>
      </w:pPr>
      <w:r>
        <w:rPr>
          <w:rtl w:val="0"/>
        </w:rPr>
        <w:t>E n</w:t>
      </w:r>
      <w:r>
        <w:rPr>
          <w:rtl w:val="0"/>
        </w:rPr>
        <w:t>ã</w:t>
      </w:r>
      <w:r>
        <w:rPr>
          <w:rtl w:val="0"/>
        </w:rPr>
        <w:t>o vos conformeis com este s</w:t>
      </w:r>
      <w:r>
        <w:rPr>
          <w:rtl w:val="0"/>
        </w:rPr>
        <w:t>é</w:t>
      </w:r>
      <w:r>
        <w:rPr>
          <w:rtl w:val="0"/>
        </w:rPr>
        <w:t>culo, mas transformai- vos pela renova</w:t>
      </w:r>
      <w:r>
        <w:rPr>
          <w:rtl w:val="0"/>
        </w:rPr>
        <w:t>çã</w:t>
      </w:r>
      <w:r>
        <w:rPr>
          <w:rtl w:val="0"/>
        </w:rPr>
        <w:t>o da vossa mente, para que experimenteis qual seja a boa, agrad</w:t>
      </w:r>
      <w:r>
        <w:rPr>
          <w:rtl w:val="0"/>
        </w:rPr>
        <w:t>á</w:t>
      </w:r>
      <w:r>
        <w:rPr>
          <w:rtl w:val="0"/>
        </w:rPr>
        <w:t>vel e perfeita vontade de Deus.</w:t>
      </w:r>
    </w:p>
  </w:comment>
  <w:comment w:id="3" w:author="Charles Damé Vieira" w:date="2017-05-28T08:20:19Z">
    <w:p w14:paraId="11120006">
      <w:pPr>
        <w:pStyle w:val="Free Form"/>
        <w:bidi w:val="0"/>
      </w:pPr>
    </w:p>
    <w:p w14:paraId="11120007">
      <w:pPr>
        <w:pStyle w:val="Free Form"/>
        <w:bidi w:val="0"/>
      </w:pPr>
      <w:r>
        <w:rPr>
          <w:rtl w:val="0"/>
        </w:rPr>
        <w:t>E todos n</w:t>
      </w:r>
      <w:r>
        <w:rPr>
          <w:rtl w:val="0"/>
        </w:rPr>
        <w:t>ó</w:t>
      </w:r>
      <w:r>
        <w:rPr>
          <w:rtl w:val="0"/>
        </w:rPr>
        <w:t>s, com o rosto desvendado, contemplando, como por espelho, a gl</w:t>
      </w:r>
      <w:r>
        <w:rPr>
          <w:rtl w:val="0"/>
        </w:rPr>
        <w:t>ó</w:t>
      </w:r>
      <w:r>
        <w:rPr>
          <w:rtl w:val="0"/>
        </w:rPr>
        <w:t>ria do Senhor, somos transformados, de gl</w:t>
      </w:r>
      <w:r>
        <w:rPr>
          <w:rtl w:val="0"/>
        </w:rPr>
        <w:t>ó</w:t>
      </w:r>
      <w:r>
        <w:rPr>
          <w:rtl w:val="0"/>
        </w:rPr>
        <w:t>ria em gl</w:t>
      </w:r>
      <w:r>
        <w:rPr>
          <w:rtl w:val="0"/>
        </w:rPr>
        <w:t>ó</w:t>
      </w:r>
      <w:r>
        <w:rPr>
          <w:rtl w:val="0"/>
        </w:rPr>
        <w:t>ria, na sua pr</w:t>
      </w:r>
      <w:r>
        <w:rPr>
          <w:rtl w:val="0"/>
        </w:rPr>
        <w:t>ó</w:t>
      </w:r>
      <w:r>
        <w:rPr>
          <w:rtl w:val="0"/>
        </w:rPr>
        <w:t>pria imagem, como pelo Senhor, o Esp</w:t>
      </w:r>
      <w:r>
        <w:rPr>
          <w:rtl w:val="0"/>
        </w:rPr>
        <w:t>í</w:t>
      </w:r>
      <w:r>
        <w:rPr>
          <w:rtl w:val="0"/>
        </w:rPr>
        <w:t>rito.</w:t>
      </w:r>
    </w:p>
  </w:comment>
  <w:comment w:id="4" w:author="Charles Damé Vieira" w:date="2017-05-28T08:21:53Z">
    <w:p w14:paraId="11120008">
      <w:pPr>
        <w:pStyle w:val="Free Form"/>
        <w:bidi w:val="0"/>
      </w:pPr>
    </w:p>
    <w:p w14:paraId="11120009">
      <w:pPr>
        <w:pStyle w:val="Free Form"/>
        <w:bidi w:val="0"/>
      </w:pPr>
      <w:r>
        <w:rPr>
          <w:rtl w:val="0"/>
        </w:rPr>
        <w:t>Mateus 5:29</w:t>
      </w:r>
    </w:p>
    <w:p w14:paraId="1112000A">
      <w:pPr>
        <w:pStyle w:val="Free Form"/>
        <w:bidi w:val="0"/>
      </w:pPr>
      <w:r>
        <w:rPr>
          <w:rtl w:val="0"/>
        </w:rPr>
        <w:t>Se o teu olho direito te faz trope</w:t>
      </w:r>
      <w:r>
        <w:rPr>
          <w:rtl w:val="0"/>
        </w:rPr>
        <w:t>ç</w:t>
      </w:r>
      <w:r>
        <w:rPr>
          <w:rtl w:val="0"/>
        </w:rPr>
        <w:t>ar, arranca-o e lan</w:t>
      </w:r>
      <w:r>
        <w:rPr>
          <w:rtl w:val="0"/>
        </w:rPr>
        <w:t>ç</w:t>
      </w:r>
      <w:r>
        <w:rPr>
          <w:rtl w:val="0"/>
        </w:rPr>
        <w:t>a-o de ti; pois te conv</w:t>
      </w:r>
      <w:r>
        <w:rPr>
          <w:rtl w:val="0"/>
        </w:rPr>
        <w:t>é</w:t>
      </w:r>
      <w:r>
        <w:rPr>
          <w:rtl w:val="0"/>
        </w:rPr>
        <w:t>m que se perca um dos teus membros, e n</w:t>
      </w:r>
      <w:r>
        <w:rPr>
          <w:rtl w:val="0"/>
        </w:rPr>
        <w:t>ã</w:t>
      </w:r>
      <w:r>
        <w:rPr>
          <w:rtl w:val="0"/>
        </w:rPr>
        <w:t>o seja todo o teu corpo lan</w:t>
      </w:r>
      <w:r>
        <w:rPr>
          <w:rtl w:val="0"/>
        </w:rPr>
        <w:t>ç</w:t>
      </w:r>
      <w:r>
        <w:rPr>
          <w:rtl w:val="0"/>
        </w:rPr>
        <w:t>ado no inferno.</w:t>
      </w:r>
    </w:p>
  </w:comment>
  <w:comment w:id="5" w:author="Charles Damé Vieira" w:date="2017-05-28T08:22:54Z">
    <w:p w14:paraId="1112000B">
      <w:pPr>
        <w:pStyle w:val="Free Form"/>
        <w:bidi w:val="0"/>
      </w:pPr>
    </w:p>
    <w:p w14:paraId="1112000C">
      <w:pPr>
        <w:pStyle w:val="Free Form"/>
        <w:bidi w:val="0"/>
      </w:pPr>
      <w:r>
        <w:rPr>
          <w:rtl w:val="0"/>
        </w:rPr>
        <w:t>G</w:t>
      </w:r>
      <w:r>
        <w:rPr>
          <w:rtl w:val="0"/>
        </w:rPr>
        <w:t>á</w:t>
      </w:r>
      <w:r>
        <w:rPr>
          <w:rtl w:val="0"/>
        </w:rPr>
        <w:t>latas 5:17</w:t>
      </w:r>
    </w:p>
    <w:p w14:paraId="1112000D">
      <w:pPr>
        <w:pStyle w:val="Free Form"/>
        <w:bidi w:val="0"/>
      </w:pPr>
      <w:r>
        <w:rPr>
          <w:rtl w:val="0"/>
        </w:rPr>
        <w:t>Porque a carne milita contra o Esp</w:t>
      </w:r>
      <w:r>
        <w:rPr>
          <w:rtl w:val="0"/>
        </w:rPr>
        <w:t>í</w:t>
      </w:r>
      <w:r>
        <w:rPr>
          <w:rtl w:val="0"/>
        </w:rPr>
        <w:t>rito, e o Esp</w:t>
      </w:r>
      <w:r>
        <w:rPr>
          <w:rtl w:val="0"/>
        </w:rPr>
        <w:t>í</w:t>
      </w:r>
      <w:r>
        <w:rPr>
          <w:rtl w:val="0"/>
        </w:rPr>
        <w:t>rito, contra a carne, porque s</w:t>
      </w:r>
      <w:r>
        <w:rPr>
          <w:rtl w:val="0"/>
        </w:rPr>
        <w:t>ã</w:t>
      </w:r>
      <w:r>
        <w:rPr>
          <w:rtl w:val="0"/>
        </w:rPr>
        <w:t>o opostos entre si; para que n</w:t>
      </w:r>
      <w:r>
        <w:rPr>
          <w:rtl w:val="0"/>
        </w:rPr>
        <w:t>ã</w:t>
      </w:r>
      <w:r>
        <w:rPr>
          <w:rtl w:val="0"/>
        </w:rPr>
        <w:t>o fa</w:t>
      </w:r>
      <w:r>
        <w:rPr>
          <w:rtl w:val="0"/>
        </w:rPr>
        <w:t>ç</w:t>
      </w:r>
      <w:r>
        <w:rPr>
          <w:rtl w:val="0"/>
        </w:rPr>
        <w:t>ais o que, porventura, seja do vosso querer.</w:t>
      </w:r>
    </w:p>
  </w:comment>
  <w:comment w:id="6" w:author="Charles Damé Vieira" w:date="2017-05-28T08:23:45Z">
    <w:p w14:paraId="1112000E">
      <w:pPr>
        <w:pStyle w:val="Free Form"/>
        <w:bidi w:val="0"/>
      </w:pPr>
    </w:p>
    <w:p w14:paraId="1112000F">
      <w:pPr>
        <w:pStyle w:val="Free Form"/>
        <w:bidi w:val="0"/>
      </w:pPr>
      <w:r>
        <w:rPr>
          <w:rtl w:val="0"/>
        </w:rPr>
        <w:t>1 Jo</w:t>
      </w:r>
      <w:r>
        <w:rPr>
          <w:rtl w:val="0"/>
        </w:rPr>
        <w:t>ã</w:t>
      </w:r>
      <w:r>
        <w:rPr>
          <w:rtl w:val="0"/>
        </w:rPr>
        <w:t>o 2:15</w:t>
      </w:r>
    </w:p>
    <w:p w14:paraId="11120010">
      <w:pPr>
        <w:pStyle w:val="Free Form"/>
        <w:bidi w:val="0"/>
      </w:pPr>
      <w:r>
        <w:rPr>
          <w:rtl w:val="0"/>
        </w:rPr>
        <w:t>N</w:t>
      </w:r>
      <w:r>
        <w:rPr>
          <w:rtl w:val="0"/>
        </w:rPr>
        <w:t>ã</w:t>
      </w:r>
      <w:r>
        <w:rPr>
          <w:rtl w:val="0"/>
        </w:rPr>
        <w:t>o se deve amar o mundo</w:t>
      </w:r>
    </w:p>
    <w:p w14:paraId="11120011">
      <w:pPr>
        <w:pStyle w:val="Free Form"/>
        <w:bidi w:val="0"/>
      </w:pPr>
      <w:r>
        <w:rPr>
          <w:rtl w:val="0"/>
        </w:rPr>
        <w:t>N</w:t>
      </w:r>
      <w:r>
        <w:rPr>
          <w:rtl w:val="0"/>
        </w:rPr>
        <w:t>ã</w:t>
      </w:r>
      <w:r>
        <w:rPr>
          <w:rtl w:val="0"/>
        </w:rPr>
        <w:t>o ameis o mundo nem as coisas que h</w:t>
      </w:r>
      <w:r>
        <w:rPr>
          <w:rtl w:val="0"/>
        </w:rPr>
        <w:t xml:space="preserve">á </w:t>
      </w:r>
      <w:r>
        <w:rPr>
          <w:rtl w:val="0"/>
        </w:rPr>
        <w:t>no mundo. Se algu</w:t>
      </w:r>
      <w:r>
        <w:rPr>
          <w:rtl w:val="0"/>
        </w:rPr>
        <w:t>é</w:t>
      </w:r>
      <w:r>
        <w:rPr>
          <w:rtl w:val="0"/>
        </w:rPr>
        <w:t>m amar o mundo, o amor do Pai n</w:t>
      </w:r>
      <w:r>
        <w:rPr>
          <w:rtl w:val="0"/>
        </w:rPr>
        <w:t>ã</w:t>
      </w:r>
      <w:r>
        <w:rPr>
          <w:rtl w:val="0"/>
        </w:rPr>
        <w:t>o est</w:t>
      </w:r>
      <w:r>
        <w:rPr>
          <w:rtl w:val="0"/>
        </w:rPr>
        <w:t xml:space="preserve">á </w:t>
      </w:r>
      <w:r>
        <w:rPr>
          <w:rtl w:val="0"/>
        </w:rPr>
        <w:t>nele;</w:t>
      </w:r>
    </w:p>
  </w:comment>
</w:comments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rial Narrow">
    <w:charset w:val="00"/>
    <w:family w:val="roman"/>
    <w:pitch w:val="default"/>
  </w:font>
  <w:font w:name="Wingdings">
    <w:charset w:val="00"/>
    <w:family w:val="roman"/>
    <w:pitch w:val="default"/>
  </w:font>
  <w:font w:name="Gill Sans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numStyleLink w:val="Estilo Importado 1"/>
  </w:abstractNum>
  <w:abstractNum w:abstractNumId="2">
    <w:multiLevelType w:val="hybridMultilevel"/>
    <w:styleLink w:val="Estilo Importado 1"/>
    <w:lvl w:ilvl="0">
      <w:start w:val="1"/>
      <w:numFmt w:val="bullet"/>
      <w:suff w:val="tab"/>
      <w:lvlText w:val="·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numStyleLink w:val="Estilo Importado 3"/>
  </w:abstractNum>
  <w:abstractNum w:abstractNumId="4">
    <w:multiLevelType w:val="hybridMultilevel"/>
    <w:styleLink w:val="Estilo Importado 3"/>
    <w:lvl w:ilvl="0">
      <w:start w:val="1"/>
      <w:numFmt w:val="bullet"/>
      <w:suff w:val="tab"/>
      <w:lvlText w:val="✓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1428" w:hanging="348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2844" w:hanging="32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552" w:hanging="312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968" w:hanging="28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5676" w:hanging="276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numStyleLink w:val="Estilo Importado 4"/>
  </w:abstractNum>
  <w:abstractNum w:abstractNumId="6">
    <w:multiLevelType w:val="hybridMultilevel"/>
    <w:styleLink w:val="Estilo Importado 4"/>
    <w:lvl w:ilvl="0">
      <w:start w:val="1"/>
      <w:numFmt w:val="bullet"/>
      <w:suff w:val="tab"/>
      <w:lvlText w:val="✓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✓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✓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✓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✓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✓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✓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✓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✓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multiLevelType w:val="hybridMultilevel"/>
    <w:numStyleLink w:val="Estilo Importado 5"/>
  </w:abstractNum>
  <w:abstractNum w:abstractNumId="8">
    <w:multiLevelType w:val="hybridMultilevel"/>
    <w:styleLink w:val="Estilo Importado 5"/>
    <w:lvl w:ilvl="0">
      <w:start w:val="1"/>
      <w:numFmt w:val="decimal"/>
      <w:suff w:val="tab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80" w:hanging="4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80" w:hanging="4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80" w:hanging="4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80" w:hanging="4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80" w:hanging="4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80" w:hanging="4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80" w:hanging="4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80" w:hanging="4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80" w:hanging="4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lvl w:ilvl="0">
        <w:start w:val="1"/>
        <w:numFmt w:val="bullet"/>
        <w:suff w:val="tab"/>
        <w:lvlText w:val="·"/>
        <w:lvlJc w:val="left"/>
        <w:pPr>
          <w:ind w:left="708" w:hanging="348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416" w:hanging="33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124" w:hanging="32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2832" w:hanging="31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54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248" w:hanging="288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4956" w:hanging="27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664" w:hanging="26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372" w:hanging="25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4"/>
  </w:num>
  <w:num w:numId="6">
    <w:abstractNumId w:val="3"/>
  </w:num>
  <w:num w:numId="7">
    <w:abstractNumId w:val="6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ree Form">
    <w:name w:val="Free Form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exto comum">
    <w:name w:val="Texto comum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Narrow" w:cs="Arial Unicode MS" w:hAnsi="Arial Narrow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pt-PT"/>
    </w:rPr>
  </w:style>
  <w:style w:type="character" w:styleId="None">
    <w:name w:val="None"/>
    <w:rPr>
      <w:lang w:val="en-US"/>
    </w:rPr>
  </w:style>
  <w:style w:type="paragraph" w:styleId="SUBTITULOS">
    <w:name w:val="SUBTITULOS"/>
    <w:next w:val="Texto comum"/>
    <w:pPr>
      <w:keepNext w:val="0"/>
      <w:keepLines w:val="0"/>
      <w:pageBreakBefore w:val="0"/>
      <w:widowControl w:val="1"/>
      <w:pBdr>
        <w:top w:val="dotted" w:color="000000" w:sz="8" w:space="0" w:shadow="0" w:frame="0"/>
        <w:left w:val="nil"/>
        <w:bottom w:val="nil"/>
        <w:right w:val="nil"/>
      </w:pBdr>
      <w:shd w:val="clear" w:color="auto" w:fill="bfbfbf"/>
      <w:suppressAutoHyphens w:val="0"/>
      <w:bidi w:val="0"/>
      <w:spacing w:before="0" w:after="20" w:line="240" w:lineRule="auto"/>
      <w:ind w:left="0" w:right="0" w:firstLine="0"/>
      <w:jc w:val="left"/>
      <w:outlineLvl w:val="9"/>
    </w:pPr>
    <w:rPr>
      <w:rFonts w:ascii="Arial Narrow" w:cs="Arial Unicode MS" w:hAnsi="Arial Narrow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single"/>
      <w:vertAlign w:val="baseline"/>
    </w:rPr>
  </w:style>
  <w:style w:type="paragraph" w:styleId="Texto comum 02">
    <w:name w:val="Texto comum 02"/>
    <w:next w:val="Texto comum 0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522" w:firstLine="0"/>
      <w:jc w:val="both"/>
      <w:outlineLvl w:val="9"/>
    </w:pPr>
    <w:rPr>
      <w:rFonts w:ascii="Arial Narrow" w:cs="Arial Unicode MS" w:hAnsi="Arial Narrow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numbering" w:styleId="Estilo Importado 1">
    <w:name w:val="Estilo Importado 1"/>
    <w:pPr>
      <w:numPr>
        <w:numId w:val="2"/>
      </w:numPr>
    </w:pPr>
  </w:style>
  <w:style w:type="numbering" w:styleId="Estilo Importado 3">
    <w:name w:val="Estilo Importado 3"/>
    <w:pPr>
      <w:numPr>
        <w:numId w:val="5"/>
      </w:numPr>
    </w:pPr>
  </w:style>
  <w:style w:type="numbering" w:styleId="Estilo Importado 4">
    <w:name w:val="Estilo Importado 4"/>
    <w:pPr>
      <w:numPr>
        <w:numId w:val="7"/>
      </w:numPr>
    </w:pPr>
  </w:style>
  <w:style w:type="numbering" w:styleId="Estilo Importado 5">
    <w:name w:val="Estilo Importado 5"/>
    <w:pPr>
      <w:numPr>
        <w:numId w:val="9"/>
      </w:numPr>
    </w:pPr>
  </w:style>
  <w:style w:type="paragraph" w:styleId="Aplicação Prática">
    <w:name w:val="Aplicação Prática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00" w:line="240" w:lineRule="auto"/>
      <w:ind w:left="0" w:right="0" w:firstLine="0"/>
      <w:jc w:val="left"/>
      <w:outlineLvl w:val="9"/>
    </w:pPr>
    <w:rPr>
      <w:rFonts w:ascii="Arial Narrow" w:cs="Arial Unicode MS" w:hAnsi="Arial Narrow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6b2085"/>
      <w:spacing w:val="0"/>
      <w:kern w:val="0"/>
      <w:position w:val="0"/>
      <w:sz w:val="24"/>
      <w:szCs w:val="24"/>
      <w:u w:val="singl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comments" Target="comments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Gill Sans Light"/>
        <a:ea typeface="Gill Sans Light"/>
        <a:cs typeface="Gill Sans Light"/>
      </a:majorFont>
      <a:minorFont>
        <a:latin typeface="Arial Narrow"/>
        <a:ea typeface="Arial Narrow"/>
        <a:cs typeface="Arial Narrow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