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3D3E4" w14:textId="2DF2AEA0" w:rsidR="001467F6" w:rsidRDefault="00F40334" w:rsidP="004420B1">
      <w:pPr>
        <w:pStyle w:val="Ttulo1"/>
        <w:ind w:left="0" w:firstLine="0"/>
      </w:pPr>
      <w:r>
        <w:t>Primeiro Dia</w:t>
      </w:r>
    </w:p>
    <w:p w14:paraId="2D53D3E5" w14:textId="77777777" w:rsidR="001467F6" w:rsidRDefault="00F40334">
      <w:pPr>
        <w:spacing w:after="829" w:line="256" w:lineRule="auto"/>
        <w:ind w:left="1484" w:hanging="10"/>
      </w:pPr>
      <w:r>
        <w:rPr>
          <w:b/>
          <w:i/>
          <w:color w:val="1A1915"/>
          <w:sz w:val="24"/>
        </w:rPr>
        <w:t xml:space="preserve">“Se pela ofensa de um, e por meio de um só, reinou a morte, muito mais os que recebem a abundância da graça e o dom da justiça, </w:t>
      </w:r>
      <w:bookmarkStart w:id="0" w:name="_GoBack"/>
      <w:bookmarkEnd w:id="0"/>
      <w:r>
        <w:rPr>
          <w:b/>
          <w:i/>
          <w:color w:val="1A1915"/>
          <w:sz w:val="24"/>
        </w:rPr>
        <w:t xml:space="preserve">reinarão em vida por meio de um só, a saber, Jesus Cristo.” (Rm 5.17) </w:t>
      </w:r>
    </w:p>
    <w:p w14:paraId="2D53D3E6" w14:textId="77777777" w:rsidR="001467F6" w:rsidRDefault="00F40334">
      <w:pPr>
        <w:ind w:left="340"/>
      </w:pPr>
      <w:r>
        <w:rPr>
          <w:b/>
        </w:rPr>
        <w:t xml:space="preserve">Confissão: </w:t>
      </w:r>
      <w:r>
        <w:t xml:space="preserve">Eu recebi o dom da justiça. Eu sou justo e reto diante de Deus. Eu recebi a abundância da graça. A graça é o favor imerecido de Deus, é Deus dando tudo para quem não merece nada. Por essa graça, eu posso reinar em vida por meio de Jesus Cristo. Não é pelo que eu faço, mas pelo que Ele fez. Jesus se tornou a minha justiça. O que eu ligar terá sido ligado e o que eu desligar terá sido desligado. Eu sou mais do que vencedor pela graça de Deus. </w:t>
      </w:r>
    </w:p>
    <w:p w14:paraId="2D53D3E7" w14:textId="77777777" w:rsidR="001467F6" w:rsidRDefault="001467F6">
      <w:pPr>
        <w:sectPr w:rsidR="001467F6" w:rsidSect="004420B1">
          <w:headerReference w:type="even" r:id="rId6"/>
          <w:headerReference w:type="default" r:id="rId7"/>
          <w:footerReference w:type="even" r:id="rId8"/>
          <w:footerReference w:type="default" r:id="rId9"/>
          <w:headerReference w:type="first" r:id="rId10"/>
          <w:footerReference w:type="first" r:id="rId11"/>
          <w:pgSz w:w="6520" w:h="9638"/>
          <w:pgMar w:top="720" w:right="720" w:bottom="720" w:left="720" w:header="720" w:footer="720" w:gutter="0"/>
          <w:cols w:space="720"/>
          <w:titlePg/>
          <w:docGrid w:linePitch="354"/>
        </w:sectPr>
      </w:pPr>
    </w:p>
    <w:p w14:paraId="2D53D3E8" w14:textId="77777777" w:rsidR="001467F6" w:rsidRDefault="00F40334" w:rsidP="00450D3C">
      <w:pPr>
        <w:pStyle w:val="Ttulo1"/>
        <w:ind w:left="0" w:firstLine="0"/>
        <w:jc w:val="both"/>
      </w:pPr>
      <w:r>
        <w:lastRenderedPageBreak/>
        <w:t>Segundo Dia</w:t>
      </w:r>
    </w:p>
    <w:p w14:paraId="2D53D3EA" w14:textId="2E5E54D1" w:rsidR="001467F6" w:rsidRDefault="00F40334" w:rsidP="00896739">
      <w:pPr>
        <w:spacing w:after="803" w:line="306" w:lineRule="auto"/>
        <w:ind w:left="1129" w:hanging="10"/>
      </w:pPr>
      <w:r>
        <w:rPr>
          <w:b/>
          <w:i/>
          <w:color w:val="1A1915"/>
          <w:sz w:val="24"/>
        </w:rPr>
        <w:t xml:space="preserve">“Aquele que não conheceu pecado, ele o fez pecado por nós; para que, nele, fôssemos feitos justiça de Deus.” (2Co </w:t>
      </w:r>
      <w:proofErr w:type="gramStart"/>
      <w:r>
        <w:rPr>
          <w:b/>
          <w:i/>
          <w:color w:val="1A1915"/>
          <w:sz w:val="24"/>
        </w:rPr>
        <w:t>5.21)</w:t>
      </w:r>
      <w:r>
        <w:rPr>
          <w:b/>
        </w:rPr>
        <w:t>Confissão</w:t>
      </w:r>
      <w:proofErr w:type="gramEnd"/>
      <w:r>
        <w:rPr>
          <w:b/>
        </w:rPr>
        <w:t xml:space="preserve">: </w:t>
      </w:r>
      <w:r>
        <w:t>Jesus se tornou pecado por mim para que n’Ele eu fosse feito justiça de Deus. Sou a justiça de Deus em Cristo. Fui justificado pela fé (Rm 5.17). Porque eu fui justificado, eu posso reinar em vida sobre o diabo. A minha palavra tem muito valor. Quando eu dou uma ordem, os demônios tremem.</w:t>
      </w:r>
    </w:p>
    <w:p w14:paraId="2D53D3EB" w14:textId="77777777" w:rsidR="001467F6" w:rsidRDefault="00F40334">
      <w:pPr>
        <w:pStyle w:val="Ttulo1"/>
      </w:pPr>
      <w:r>
        <w:lastRenderedPageBreak/>
        <w:t>Terceiro Dia</w:t>
      </w:r>
    </w:p>
    <w:p w14:paraId="2D53D3EC" w14:textId="77777777" w:rsidR="001467F6" w:rsidRDefault="00F40334">
      <w:pPr>
        <w:spacing w:after="803" w:line="306" w:lineRule="auto"/>
        <w:ind w:left="1129" w:hanging="10"/>
      </w:pPr>
      <w:r>
        <w:rPr>
          <w:b/>
          <w:i/>
          <w:color w:val="1A1915"/>
          <w:sz w:val="24"/>
        </w:rPr>
        <w:t xml:space="preserve">“Justificados, pois, mediante a fé, temos paz com Deus por meio de nosso Senhor Jesus Cristo.” (Rm 5.1) </w:t>
      </w:r>
    </w:p>
    <w:p w14:paraId="2D53D3ED" w14:textId="77777777" w:rsidR="001467F6" w:rsidRDefault="00F40334">
      <w:r>
        <w:rPr>
          <w:b/>
        </w:rPr>
        <w:t xml:space="preserve">Confissão: </w:t>
      </w:r>
      <w:r>
        <w:t>Eu fui justificado, fui feito justo em Cristo Jesus. Eu sou justo mediante a fé n’Ele, e não por causa da minha obediência. Porque fui feito justo, eu agora tenho paz para com Deus e sobre mim não há mais nenhuma condenação. Não preciso temer em me achegar diante d’Ele, pois eu tenho em mim a justiça de Cristo. Eu estou n’Ele.</w:t>
      </w:r>
    </w:p>
    <w:p w14:paraId="2D53D3EE" w14:textId="77777777" w:rsidR="001467F6" w:rsidRDefault="00F40334">
      <w:pPr>
        <w:pStyle w:val="Ttulo1"/>
      </w:pPr>
      <w:r>
        <w:lastRenderedPageBreak/>
        <w:t>Quarto Dia</w:t>
      </w:r>
    </w:p>
    <w:p w14:paraId="2D53D3EF" w14:textId="77777777" w:rsidR="001467F6" w:rsidRDefault="00F40334">
      <w:pPr>
        <w:spacing w:after="25" w:line="256" w:lineRule="auto"/>
        <w:ind w:left="1129" w:hanging="10"/>
      </w:pPr>
      <w:r>
        <w:rPr>
          <w:b/>
          <w:i/>
          <w:color w:val="1A1915"/>
          <w:sz w:val="24"/>
        </w:rPr>
        <w:t xml:space="preserve">“Seja a vossa vida sem avareza. Contentai-vos com as coisas que tendes; porque ele tem dito: De maneira alguma te deixarei, nunca jamais te abandonarei.” </w:t>
      </w:r>
    </w:p>
    <w:p w14:paraId="2D53D3F0" w14:textId="77777777" w:rsidR="001467F6" w:rsidRDefault="00F40334">
      <w:pPr>
        <w:spacing w:after="692" w:line="256" w:lineRule="auto"/>
        <w:ind w:left="1129" w:hanging="10"/>
      </w:pPr>
      <w:proofErr w:type="gramStart"/>
      <w:r>
        <w:rPr>
          <w:b/>
          <w:i/>
          <w:color w:val="1A1915"/>
          <w:sz w:val="24"/>
        </w:rPr>
        <w:t>( Hb</w:t>
      </w:r>
      <w:proofErr w:type="gramEnd"/>
      <w:r>
        <w:rPr>
          <w:b/>
          <w:i/>
          <w:color w:val="1A1915"/>
          <w:sz w:val="24"/>
        </w:rPr>
        <w:t xml:space="preserve">  13.5)</w:t>
      </w:r>
    </w:p>
    <w:p w14:paraId="2D53D3F1" w14:textId="77777777" w:rsidR="001467F6" w:rsidRPr="00896739" w:rsidRDefault="00F40334" w:rsidP="00450D3C">
      <w:pPr>
        <w:ind w:left="0" w:firstLine="0"/>
        <w:rPr>
          <w:sz w:val="24"/>
        </w:rPr>
      </w:pPr>
      <w:r w:rsidRPr="00896739">
        <w:rPr>
          <w:b/>
          <w:sz w:val="24"/>
        </w:rPr>
        <w:t xml:space="preserve">Confissão: </w:t>
      </w:r>
      <w:r w:rsidRPr="00896739">
        <w:rPr>
          <w:sz w:val="24"/>
        </w:rPr>
        <w:t>A minha alegria está em Cristo, pois sei que o Senhor estará comigo todos os dias da minha vida (</w:t>
      </w:r>
      <w:proofErr w:type="spellStart"/>
      <w:r w:rsidRPr="00896739">
        <w:rPr>
          <w:sz w:val="24"/>
        </w:rPr>
        <w:t>Mt</w:t>
      </w:r>
      <w:proofErr w:type="spellEnd"/>
      <w:r w:rsidRPr="00896739">
        <w:rPr>
          <w:sz w:val="24"/>
        </w:rPr>
        <w:t xml:space="preserve"> 28.20). Ele jamais me abandonará, pois não fui eu que o escolhi, mas Ele que me escolheu (</w:t>
      </w:r>
      <w:proofErr w:type="spellStart"/>
      <w:r w:rsidRPr="00896739">
        <w:rPr>
          <w:sz w:val="24"/>
        </w:rPr>
        <w:t>Jo</w:t>
      </w:r>
      <w:proofErr w:type="spellEnd"/>
      <w:r w:rsidRPr="00896739">
        <w:rPr>
          <w:sz w:val="24"/>
        </w:rPr>
        <w:t xml:space="preserve"> 15.16). Ele me envolve por dentro e por fora. Ainda que eu ande pelo vale da sombra da morte, não temerei mal nenhum, porque o Senhor está comigo (</w:t>
      </w:r>
      <w:proofErr w:type="spellStart"/>
      <w:r w:rsidRPr="00896739">
        <w:rPr>
          <w:sz w:val="24"/>
        </w:rPr>
        <w:t>Sl</w:t>
      </w:r>
      <w:proofErr w:type="spellEnd"/>
      <w:r w:rsidRPr="00896739">
        <w:rPr>
          <w:sz w:val="24"/>
        </w:rPr>
        <w:t xml:space="preserve"> 23.4). </w:t>
      </w:r>
    </w:p>
    <w:p w14:paraId="2D53D3F2" w14:textId="77777777" w:rsidR="001467F6" w:rsidRDefault="00F40334">
      <w:pPr>
        <w:pStyle w:val="Ttulo1"/>
      </w:pPr>
      <w:r>
        <w:lastRenderedPageBreak/>
        <w:t>Quinto Dia</w:t>
      </w:r>
    </w:p>
    <w:p w14:paraId="2D53D3F3" w14:textId="77777777" w:rsidR="001467F6" w:rsidRDefault="00F40334">
      <w:pPr>
        <w:spacing w:after="692" w:line="256" w:lineRule="auto"/>
        <w:ind w:left="1129" w:hanging="10"/>
      </w:pPr>
      <w:r>
        <w:rPr>
          <w:b/>
          <w:i/>
          <w:color w:val="1A1915"/>
          <w:sz w:val="24"/>
        </w:rPr>
        <w:t xml:space="preserve">“Se pela ofensa de um, e por meio de um só, reinou a morte, muito mais os que recebem a abundância da graça e o dom da justiça, reinarão em vida por meio de um só, a saber, Jesus Cristo.” (Rm 5.17) </w:t>
      </w:r>
    </w:p>
    <w:p w14:paraId="2D53D3F4" w14:textId="77777777" w:rsidR="001467F6" w:rsidRDefault="00F40334">
      <w:r>
        <w:rPr>
          <w:b/>
        </w:rPr>
        <w:t xml:space="preserve">Confissão: </w:t>
      </w:r>
      <w:r>
        <w:t xml:space="preserve">O Espírito de Deus habita em mim, sou casa de Deus. Eu confio naquele que habita em mim. Ele pode todas as coisas. Posso todas as coisas n’Ele, porque Ele habita em mim. O Espírito Santo de Deus tem todo o poder, e todo esse poder agora habita em mim. </w:t>
      </w:r>
    </w:p>
    <w:p w14:paraId="2D53D3F5" w14:textId="77777777" w:rsidR="001467F6" w:rsidRDefault="00F40334" w:rsidP="004420B1">
      <w:pPr>
        <w:pStyle w:val="Ttulo1"/>
        <w:spacing w:after="120"/>
      </w:pPr>
      <w:r>
        <w:lastRenderedPageBreak/>
        <w:t>Sexto Dia</w:t>
      </w:r>
    </w:p>
    <w:p w14:paraId="2D53D3F6" w14:textId="77777777" w:rsidR="001467F6" w:rsidRDefault="00F40334" w:rsidP="004420B1">
      <w:pPr>
        <w:spacing w:after="480" w:line="256" w:lineRule="auto"/>
        <w:ind w:left="1129" w:hanging="10"/>
      </w:pPr>
      <w:r>
        <w:rPr>
          <w:b/>
          <w:i/>
          <w:color w:val="1A1915"/>
          <w:sz w:val="24"/>
        </w:rPr>
        <w:t>“E eu rogarei ao Pai, e ele vos dará outro consolador [conselheiro, ajudador, advogado, intercessor, fortalecedor e apoio], a fim de que esteja para sempre convosco.” (</w:t>
      </w:r>
      <w:proofErr w:type="spellStart"/>
      <w:r>
        <w:rPr>
          <w:b/>
          <w:i/>
          <w:color w:val="1A1915"/>
          <w:sz w:val="24"/>
        </w:rPr>
        <w:t>Jo</w:t>
      </w:r>
      <w:proofErr w:type="spellEnd"/>
      <w:r>
        <w:rPr>
          <w:b/>
          <w:i/>
          <w:color w:val="1A1915"/>
          <w:sz w:val="24"/>
        </w:rPr>
        <w:t xml:space="preserve"> 14.16) </w:t>
      </w:r>
    </w:p>
    <w:p w14:paraId="2D53D3F7" w14:textId="77777777" w:rsidR="001467F6" w:rsidRDefault="00F40334">
      <w:r>
        <w:rPr>
          <w:b/>
        </w:rPr>
        <w:t xml:space="preserve">Confissão: </w:t>
      </w:r>
      <w:r>
        <w:t>O Espírito de Deus habita dentro do meu espírito humano recriado. Ele me guia a toda a verdade. Eu nunca estou sozinho, Ele está para sempre comigo. Ele é meu conselheiro, meu ajudador, meu advogado, meu consolador, minha força e o meu apoio. Maior é aquele que habita em mim do que aquele que está no mundo. Aquele que é maior habita em mim e me dá a vitória e o sucesso.</w:t>
      </w:r>
    </w:p>
    <w:p w14:paraId="2D53D3F8" w14:textId="77777777" w:rsidR="001467F6" w:rsidRDefault="00F40334">
      <w:pPr>
        <w:pStyle w:val="Ttulo1"/>
      </w:pPr>
      <w:r>
        <w:lastRenderedPageBreak/>
        <w:t>Sétimo Dia</w:t>
      </w:r>
    </w:p>
    <w:p w14:paraId="2D53D3F9" w14:textId="77777777" w:rsidR="001467F6" w:rsidRDefault="00F40334">
      <w:pPr>
        <w:spacing w:after="3" w:line="256" w:lineRule="auto"/>
        <w:ind w:left="1129" w:hanging="10"/>
      </w:pPr>
      <w:r>
        <w:rPr>
          <w:b/>
          <w:i/>
          <w:color w:val="1A1915"/>
          <w:sz w:val="24"/>
        </w:rPr>
        <w:t xml:space="preserve">“Se habita em vós o Espírito daquele que ressuscitou a Jesus dentre os mortos, esse mesmo que ressuscitou a Cristo Jesus dentre os mortos vivificará também o vosso corpo mortal, por meio do seu Espírito, que em vós habita.” </w:t>
      </w:r>
    </w:p>
    <w:p w14:paraId="2D53D3FA" w14:textId="77777777" w:rsidR="001467F6" w:rsidRDefault="00F40334">
      <w:pPr>
        <w:spacing w:after="692" w:line="256" w:lineRule="auto"/>
        <w:ind w:left="1129" w:hanging="10"/>
      </w:pPr>
      <w:r>
        <w:rPr>
          <w:b/>
          <w:i/>
          <w:color w:val="1A1915"/>
          <w:sz w:val="24"/>
        </w:rPr>
        <w:t xml:space="preserve">(Rm 8.11)  </w:t>
      </w:r>
    </w:p>
    <w:p w14:paraId="2D53D3FB" w14:textId="77777777" w:rsidR="001467F6" w:rsidRDefault="00F40334">
      <w:r>
        <w:rPr>
          <w:b/>
        </w:rPr>
        <w:t xml:space="preserve">Confissão: </w:t>
      </w:r>
      <w:r>
        <w:t>O mesmo Espírito que ressuscitou Jesus dentre os mortos habita em mim. Ele mora dentro de mim. Ele vivificou o meu corpo mortal. Ele me cura de toda enfermidade. Eu sou habitação de Deus. A vida de Deus habita em mim por meio do Espírito Santo.</w:t>
      </w:r>
    </w:p>
    <w:p w14:paraId="2D53D3FC" w14:textId="77777777" w:rsidR="001467F6" w:rsidRDefault="001467F6">
      <w:pPr>
        <w:sectPr w:rsidR="001467F6">
          <w:headerReference w:type="even" r:id="rId12"/>
          <w:headerReference w:type="default" r:id="rId13"/>
          <w:footerReference w:type="even" r:id="rId14"/>
          <w:footerReference w:type="default" r:id="rId15"/>
          <w:headerReference w:type="first" r:id="rId16"/>
          <w:footerReference w:type="first" r:id="rId17"/>
          <w:pgSz w:w="6520" w:h="9638"/>
          <w:pgMar w:top="872" w:right="1301" w:bottom="1664" w:left="964" w:header="720" w:footer="631" w:gutter="0"/>
          <w:cols w:space="720"/>
        </w:sectPr>
      </w:pPr>
    </w:p>
    <w:p w14:paraId="2D53D3FD" w14:textId="77777777" w:rsidR="001467F6" w:rsidRDefault="00F40334">
      <w:pPr>
        <w:pStyle w:val="Ttulo1"/>
      </w:pPr>
      <w:r>
        <w:lastRenderedPageBreak/>
        <w:t>Oitavo Dia</w:t>
      </w:r>
    </w:p>
    <w:p w14:paraId="2D53D3FE" w14:textId="77777777" w:rsidR="001467F6" w:rsidRDefault="00F40334">
      <w:pPr>
        <w:spacing w:after="692" w:line="256" w:lineRule="auto"/>
        <w:ind w:left="1129" w:hanging="10"/>
      </w:pPr>
      <w:r>
        <w:rPr>
          <w:b/>
          <w:i/>
          <w:color w:val="1A1915"/>
          <w:sz w:val="24"/>
        </w:rPr>
        <w:t>“Para que, segundo a riqueza da sua glória, me conceda que eu seja fortalecido com poder mediante o seu Espírito no homem interior, e assim habite Cristo no meu coração, pela fé, estando eu arraigado e alicerçado em amor.” (</w:t>
      </w:r>
      <w:proofErr w:type="spellStart"/>
      <w:r>
        <w:rPr>
          <w:b/>
          <w:i/>
          <w:color w:val="1A1915"/>
          <w:sz w:val="24"/>
        </w:rPr>
        <w:t>Ef</w:t>
      </w:r>
      <w:proofErr w:type="spellEnd"/>
      <w:r>
        <w:rPr>
          <w:b/>
          <w:i/>
          <w:color w:val="1A1915"/>
          <w:sz w:val="24"/>
        </w:rPr>
        <w:t xml:space="preserve"> 3.16-17) </w:t>
      </w:r>
    </w:p>
    <w:p w14:paraId="2D53D3FF" w14:textId="77777777" w:rsidR="001467F6" w:rsidRDefault="00F40334">
      <w:r>
        <w:rPr>
          <w:b/>
        </w:rPr>
        <w:t xml:space="preserve">Confissão: </w:t>
      </w:r>
      <w:r>
        <w:t>Eu sou fortalecido com poder em Deus, segundo a riqueza de sua glória mediante o Espírito Santo no meu espírito. Por causa da graça, Cristo Jesus habita no meu coração. Pela fé, eu declaro que Cristo habita no meu coração. Eu estou n’Ele, e Ele, em mim, no amor do Pai. Eu estou alicerçado no amor de Deus. Eu creio que sou amado do Pai.</w:t>
      </w:r>
    </w:p>
    <w:p w14:paraId="2D53D400" w14:textId="77777777" w:rsidR="001467F6" w:rsidRDefault="00F40334">
      <w:pPr>
        <w:pStyle w:val="Ttulo1"/>
      </w:pPr>
      <w:r>
        <w:lastRenderedPageBreak/>
        <w:t>Nono Dia</w:t>
      </w:r>
    </w:p>
    <w:p w14:paraId="2D53D401" w14:textId="77777777" w:rsidR="001467F6" w:rsidRDefault="00F40334">
      <w:pPr>
        <w:spacing w:after="769" w:line="256" w:lineRule="auto"/>
        <w:ind w:left="1129" w:hanging="10"/>
      </w:pPr>
      <w:r>
        <w:rPr>
          <w:b/>
          <w:i/>
          <w:color w:val="1A1915"/>
          <w:sz w:val="24"/>
        </w:rPr>
        <w:t>“Não sabeis que sois santuário de Deus, e que o Espírito de Deus habita em vós?” (1Co 3.16)</w:t>
      </w:r>
    </w:p>
    <w:p w14:paraId="2D53D402" w14:textId="63692FEE" w:rsidR="001467F6" w:rsidRDefault="00F40334">
      <w:r>
        <w:rPr>
          <w:b/>
        </w:rPr>
        <w:t xml:space="preserve">Confissão: </w:t>
      </w:r>
      <w:r>
        <w:t>Eu sou santuário de Deus. O Espírito Santo habita em mim, no meu espírito. O meu corpo é santo, portanto eu rejeito tudo aquilo que traz impureza. Eu sou santo porque Deus, que é santo, habita em mim. O Senhor é a minha santidade, eu sou tudo aquilo que Deus é.</w:t>
      </w:r>
    </w:p>
    <w:p w14:paraId="5560AC94" w14:textId="78C991EA" w:rsidR="004420B1" w:rsidRDefault="004420B1"/>
    <w:p w14:paraId="67EFAA47" w14:textId="77777777" w:rsidR="004420B1" w:rsidRDefault="004420B1"/>
    <w:p w14:paraId="2D53D403" w14:textId="77777777" w:rsidR="001467F6" w:rsidRDefault="00F40334">
      <w:pPr>
        <w:pStyle w:val="Ttulo1"/>
      </w:pPr>
      <w:r>
        <w:lastRenderedPageBreak/>
        <w:t>Décimo Dia</w:t>
      </w:r>
    </w:p>
    <w:p w14:paraId="2D53D404" w14:textId="77777777" w:rsidR="001467F6" w:rsidRDefault="00F40334">
      <w:pPr>
        <w:spacing w:after="692" w:line="256" w:lineRule="auto"/>
        <w:ind w:left="1129" w:hanging="10"/>
      </w:pPr>
      <w:r>
        <w:rPr>
          <w:b/>
          <w:i/>
          <w:color w:val="1A1915"/>
          <w:sz w:val="24"/>
        </w:rPr>
        <w:t xml:space="preserve">“Filhinhos, vós sois de Deus e tendes vencido os falsos profetas, porque maior é aquele que está em vós do que aquele que está no mundo.” (1Jo 4.4) </w:t>
      </w:r>
    </w:p>
    <w:p w14:paraId="2D53D405" w14:textId="77777777" w:rsidR="001467F6" w:rsidRDefault="00F40334">
      <w:r>
        <w:rPr>
          <w:b/>
        </w:rPr>
        <w:t xml:space="preserve">Confissão: </w:t>
      </w:r>
      <w:r>
        <w:t xml:space="preserve">Eu sou de Deus, o Espírito de Deus está em mim. Aquele que está em mim é maior do que o diabo, maior do que a doença, maior do que a pobreza, maior do que a morte, maior do que todo o poder do inimigo. Ele vive em mim. Aquele que é maior pode fazer de mim um sucesso. Não poderei fracassar; antes, serei vitorioso, porque o próprio Deus habita em mim e Ele efetua em mim o querer e o realizar. </w:t>
      </w:r>
    </w:p>
    <w:p w14:paraId="2D53D406" w14:textId="77777777" w:rsidR="001467F6" w:rsidRDefault="001467F6">
      <w:pPr>
        <w:sectPr w:rsidR="001467F6">
          <w:headerReference w:type="even" r:id="rId18"/>
          <w:headerReference w:type="default" r:id="rId19"/>
          <w:footerReference w:type="even" r:id="rId20"/>
          <w:footerReference w:type="default" r:id="rId21"/>
          <w:headerReference w:type="first" r:id="rId22"/>
          <w:footerReference w:type="first" r:id="rId23"/>
          <w:pgSz w:w="6520" w:h="9638"/>
          <w:pgMar w:top="872" w:right="961" w:bottom="1212" w:left="964" w:header="720" w:footer="631" w:gutter="0"/>
          <w:cols w:space="720"/>
        </w:sectPr>
      </w:pPr>
    </w:p>
    <w:p w14:paraId="2D53D407" w14:textId="77777777" w:rsidR="001467F6" w:rsidRDefault="00F40334">
      <w:pPr>
        <w:pStyle w:val="Ttulo1"/>
      </w:pPr>
      <w:r>
        <w:lastRenderedPageBreak/>
        <w:t>Primeiro Dia</w:t>
      </w:r>
    </w:p>
    <w:p w14:paraId="2D53D408" w14:textId="77777777" w:rsidR="001467F6" w:rsidRDefault="00F40334">
      <w:pPr>
        <w:spacing w:after="692" w:line="256" w:lineRule="auto"/>
        <w:ind w:left="1129" w:hanging="10"/>
      </w:pPr>
      <w:r>
        <w:rPr>
          <w:b/>
          <w:i/>
          <w:color w:val="1A1915"/>
          <w:sz w:val="24"/>
        </w:rPr>
        <w:t>“E, assim, se alguém está em Cristo, é nova criatura; as coisas antigas já passaram; eis que se fizeram novas.” (2Co 5.17)</w:t>
      </w:r>
    </w:p>
    <w:p w14:paraId="2D53D409" w14:textId="706451C3" w:rsidR="001467F6" w:rsidRDefault="00F40334">
      <w:r>
        <w:rPr>
          <w:b/>
        </w:rPr>
        <w:t xml:space="preserve">Confissão: </w:t>
      </w:r>
      <w:r>
        <w:t>Eu estou em Cristo Jesus! Sou nova criatura n’Ele! Fui criado de novo. A vida e a natureza de Deus estão dentro de mim. Logo, já não sou eu quem vive, mas Cristo vive em mim; e esse viver que, agora, tenho na carne, vivo pela fé no Filho de Deus, que me amou e a si mesmo se entregou por mim.</w:t>
      </w:r>
    </w:p>
    <w:p w14:paraId="53A19C3A" w14:textId="77777777" w:rsidR="004420B1" w:rsidRDefault="004420B1"/>
    <w:p w14:paraId="2D53D40A" w14:textId="77777777" w:rsidR="001467F6" w:rsidRDefault="00F40334">
      <w:pPr>
        <w:spacing w:after="585" w:line="252" w:lineRule="auto"/>
        <w:ind w:left="789" w:right="-15" w:firstLine="540"/>
        <w:jc w:val="left"/>
      </w:pPr>
      <w:r>
        <w:rPr>
          <w:sz w:val="48"/>
        </w:rPr>
        <w:lastRenderedPageBreak/>
        <w:t>Décimo Segundo Dia</w:t>
      </w:r>
    </w:p>
    <w:p w14:paraId="2D53D40B" w14:textId="77777777" w:rsidR="001467F6" w:rsidRDefault="00F40334">
      <w:pPr>
        <w:spacing w:after="692" w:line="256" w:lineRule="auto"/>
        <w:ind w:left="1129" w:hanging="10"/>
      </w:pPr>
      <w:r>
        <w:rPr>
          <w:b/>
          <w:i/>
          <w:color w:val="1A1915"/>
          <w:sz w:val="24"/>
        </w:rPr>
        <w:t xml:space="preserve">“Mas a todos quantos o receberam, deu-lhes o poder de serem feitos filhos de Deus, a saber aos que </w:t>
      </w:r>
      <w:proofErr w:type="spellStart"/>
      <w:r>
        <w:rPr>
          <w:b/>
          <w:i/>
          <w:color w:val="1A1915"/>
          <w:sz w:val="24"/>
        </w:rPr>
        <w:t>crêem</w:t>
      </w:r>
      <w:proofErr w:type="spellEnd"/>
      <w:r>
        <w:rPr>
          <w:b/>
          <w:i/>
          <w:color w:val="1A1915"/>
          <w:sz w:val="24"/>
        </w:rPr>
        <w:t xml:space="preserve"> no seu nome, os quais não nasceram do sangue, nem da vontade da carne, nem da vontade do homem, mas de Deus.” (</w:t>
      </w:r>
      <w:proofErr w:type="spellStart"/>
      <w:r>
        <w:rPr>
          <w:b/>
          <w:i/>
          <w:color w:val="1A1915"/>
          <w:sz w:val="24"/>
        </w:rPr>
        <w:t>Jo</w:t>
      </w:r>
      <w:proofErr w:type="spellEnd"/>
      <w:r>
        <w:rPr>
          <w:b/>
          <w:i/>
          <w:color w:val="1A1915"/>
          <w:sz w:val="24"/>
        </w:rPr>
        <w:t xml:space="preserve"> 1.12-13) </w:t>
      </w:r>
    </w:p>
    <w:p w14:paraId="2D53D40C" w14:textId="77777777" w:rsidR="001467F6" w:rsidRDefault="00F40334">
      <w:r>
        <w:rPr>
          <w:b/>
        </w:rPr>
        <w:t xml:space="preserve">Confissão: </w:t>
      </w:r>
      <w:r>
        <w:t xml:space="preserve">Eu recebi o poder de ser feito filho de Deus porque eu creio no seu nome. Sou nascido de Deus e por isso sou nova criatura. Eu fui gerado da semente de Deus e tenho a sua natureza. Como filho, eu fui feito herdeiro junto com Cristo. Eu carrego o nome da família de Deus, o </w:t>
      </w:r>
      <w:r>
        <w:lastRenderedPageBreak/>
        <w:t>nome que abre portas e desfaz as obras do inimigo.</w:t>
      </w:r>
    </w:p>
    <w:p w14:paraId="2D53D40D" w14:textId="77777777" w:rsidR="001467F6" w:rsidRDefault="00F40334">
      <w:pPr>
        <w:pStyle w:val="Ttulo1"/>
      </w:pPr>
      <w:r>
        <w:t>Terceiro Dia</w:t>
      </w:r>
    </w:p>
    <w:p w14:paraId="2D53D40E" w14:textId="77777777" w:rsidR="001467F6" w:rsidRDefault="00F40334">
      <w:pPr>
        <w:spacing w:after="692" w:line="256" w:lineRule="auto"/>
        <w:ind w:left="1129" w:hanging="10"/>
      </w:pPr>
      <w:r>
        <w:rPr>
          <w:b/>
          <w:i/>
          <w:color w:val="1A1915"/>
          <w:sz w:val="24"/>
        </w:rPr>
        <w:t xml:space="preserve">“Pois fostes regenerados, não de semente corruptível, mas de incorruptível, mediante a palavra de Deus, a qual vive e é permanente.” (1Pe 1.23) </w:t>
      </w:r>
    </w:p>
    <w:p w14:paraId="2D53D40F" w14:textId="77777777" w:rsidR="001467F6" w:rsidRDefault="00F40334">
      <w:r>
        <w:rPr>
          <w:b/>
        </w:rPr>
        <w:t xml:space="preserve">Confissão: </w:t>
      </w:r>
      <w:r>
        <w:t xml:space="preserve">Eu fui gerado pelo Pai mediante a semente incorruptível da palavra viva de Deus. Sou da espécie de Deus, pois tenho a sua natureza e a sua vida em mim. Sou </w:t>
      </w:r>
      <w:proofErr w:type="spellStart"/>
      <w:r>
        <w:t>umnovo</w:t>
      </w:r>
      <w:proofErr w:type="spellEnd"/>
      <w:r>
        <w:t xml:space="preserve"> homem na dimensão espiritual, recebi a vida eterna e fui feito um ramo da videira mediante a imutável palavra de Deus, a qual vive e é permanente em minha vida. </w:t>
      </w:r>
    </w:p>
    <w:p w14:paraId="2D53D410" w14:textId="77777777" w:rsidR="001467F6" w:rsidRDefault="00F40334">
      <w:pPr>
        <w:spacing w:after="585" w:line="252" w:lineRule="auto"/>
        <w:ind w:left="920" w:right="-15" w:firstLine="424"/>
        <w:jc w:val="left"/>
      </w:pPr>
      <w:r>
        <w:rPr>
          <w:sz w:val="48"/>
        </w:rPr>
        <w:lastRenderedPageBreak/>
        <w:t>Décimo Quarto Dia</w:t>
      </w:r>
    </w:p>
    <w:p w14:paraId="2D53D411" w14:textId="77777777" w:rsidR="001467F6" w:rsidRDefault="00F40334">
      <w:pPr>
        <w:spacing w:after="692" w:line="256" w:lineRule="auto"/>
        <w:ind w:left="1129" w:hanging="10"/>
      </w:pPr>
      <w:r>
        <w:rPr>
          <w:b/>
          <w:i/>
          <w:color w:val="1A1915"/>
          <w:sz w:val="24"/>
        </w:rPr>
        <w:t>“Acaso, pode uma mulher esquecer-se do filho que ainda mama, de sorte que não se compadeça do filho do seu ventre? Mas ainda que esta viesse a se esquecer dele, eu, todavia, não me esquecerei de ti.” (</w:t>
      </w:r>
      <w:proofErr w:type="spellStart"/>
      <w:r>
        <w:rPr>
          <w:b/>
          <w:i/>
          <w:color w:val="1A1915"/>
          <w:sz w:val="24"/>
        </w:rPr>
        <w:t>Is</w:t>
      </w:r>
      <w:proofErr w:type="spellEnd"/>
      <w:r>
        <w:rPr>
          <w:b/>
          <w:i/>
          <w:color w:val="1A1915"/>
          <w:sz w:val="24"/>
        </w:rPr>
        <w:t xml:space="preserve"> 49.15)</w:t>
      </w:r>
    </w:p>
    <w:p w14:paraId="2D53D412" w14:textId="77777777" w:rsidR="001467F6" w:rsidRDefault="00F40334">
      <w:r>
        <w:rPr>
          <w:b/>
        </w:rPr>
        <w:t xml:space="preserve">Confissão: </w:t>
      </w:r>
      <w:r>
        <w:t>Tu tens o meu nome gravado nas palmas das tuas mãos, os sinais dos teus cravos trazem o meu nome, pois demonstraste todo o teu amor por mim na cruz (</w:t>
      </w:r>
      <w:proofErr w:type="spellStart"/>
      <w:r>
        <w:t>Is</w:t>
      </w:r>
      <w:proofErr w:type="spellEnd"/>
      <w:r>
        <w:t xml:space="preserve"> 49.15,16). Tu me ataste com laços de amor. Com amor eterno me amaste, por isso fui atraído pela tua infinita bondade (Jr 31.3).</w:t>
      </w:r>
    </w:p>
    <w:p w14:paraId="2D53D413" w14:textId="77777777" w:rsidR="001467F6" w:rsidRDefault="00F40334">
      <w:pPr>
        <w:pStyle w:val="Ttulo1"/>
      </w:pPr>
      <w:r>
        <w:lastRenderedPageBreak/>
        <w:t>Quinto Dia</w:t>
      </w:r>
    </w:p>
    <w:p w14:paraId="2D53D414" w14:textId="77777777" w:rsidR="001467F6" w:rsidRDefault="00F40334">
      <w:pPr>
        <w:spacing w:after="692" w:line="256" w:lineRule="auto"/>
        <w:ind w:left="1129" w:hanging="10"/>
      </w:pPr>
      <w:r>
        <w:rPr>
          <w:b/>
          <w:i/>
          <w:color w:val="1A1915"/>
          <w:sz w:val="24"/>
        </w:rPr>
        <w:t xml:space="preserve">“Porque fostes comprados por preço. Agora, pois, glorificai a Deus no vosso corpo.” (1Co 6.20) </w:t>
      </w:r>
    </w:p>
    <w:p w14:paraId="2D53D415" w14:textId="79F3369B" w:rsidR="001467F6" w:rsidRDefault="00F40334">
      <w:r>
        <w:rPr>
          <w:b/>
        </w:rPr>
        <w:t xml:space="preserve">Confissão: </w:t>
      </w:r>
      <w:r>
        <w:t>Eu fui comprado por um alto preço, o sangue de Jesus. Eu sou muito valioso para Deus, por isso nunca mais direi que não tenho valor, pois o meu valor é o preço que foi pago por mim, o preço da vida de Jesus derramada no Calvário. Como eu fui comprado, agora eu sou d’Ele. Ele é o meu Senhor.</w:t>
      </w:r>
    </w:p>
    <w:p w14:paraId="0282DAD6" w14:textId="71120766" w:rsidR="004420B1" w:rsidRDefault="004420B1"/>
    <w:p w14:paraId="5BB2D515" w14:textId="77777777" w:rsidR="004420B1" w:rsidRDefault="004420B1"/>
    <w:p w14:paraId="2D53D416" w14:textId="77777777" w:rsidR="001467F6" w:rsidRDefault="00F40334" w:rsidP="004420B1">
      <w:pPr>
        <w:spacing w:after="120" w:line="252" w:lineRule="auto"/>
        <w:ind w:left="1116" w:right="-15" w:firstLine="232"/>
        <w:jc w:val="left"/>
      </w:pPr>
      <w:r>
        <w:rPr>
          <w:sz w:val="48"/>
        </w:rPr>
        <w:lastRenderedPageBreak/>
        <w:t>Décimo     Sexto Dia</w:t>
      </w:r>
    </w:p>
    <w:p w14:paraId="2D53D417" w14:textId="77777777" w:rsidR="001467F6" w:rsidRDefault="00F40334" w:rsidP="004420B1">
      <w:pPr>
        <w:spacing w:after="120" w:line="256" w:lineRule="auto"/>
        <w:ind w:left="1129" w:hanging="10"/>
      </w:pPr>
      <w:r>
        <w:rPr>
          <w:b/>
          <w:i/>
          <w:color w:val="1A1915"/>
          <w:sz w:val="24"/>
        </w:rPr>
        <w:t>“Cristo nos resgatou da maldição da lei, fazendo-se ele próprio maldição em nosso lugar (porque está escrito: Maldito todo aquele que for pendurado em madeiro).” (</w:t>
      </w:r>
      <w:proofErr w:type="spellStart"/>
      <w:r>
        <w:rPr>
          <w:b/>
          <w:i/>
          <w:color w:val="1A1915"/>
          <w:sz w:val="24"/>
        </w:rPr>
        <w:t>Gl</w:t>
      </w:r>
      <w:proofErr w:type="spellEnd"/>
      <w:r>
        <w:rPr>
          <w:b/>
          <w:i/>
          <w:color w:val="1A1915"/>
          <w:sz w:val="24"/>
        </w:rPr>
        <w:t xml:space="preserve"> 3.13) </w:t>
      </w:r>
    </w:p>
    <w:p w14:paraId="2D53D418" w14:textId="77777777" w:rsidR="001467F6" w:rsidRPr="004420B1" w:rsidRDefault="00F40334">
      <w:pPr>
        <w:rPr>
          <w:sz w:val="24"/>
          <w:szCs w:val="24"/>
        </w:rPr>
      </w:pPr>
      <w:r w:rsidRPr="004420B1">
        <w:rPr>
          <w:b/>
          <w:sz w:val="24"/>
          <w:szCs w:val="24"/>
        </w:rPr>
        <w:t xml:space="preserve">Confissão: </w:t>
      </w:r>
      <w:r w:rsidRPr="004420B1">
        <w:rPr>
          <w:sz w:val="24"/>
          <w:szCs w:val="24"/>
        </w:rPr>
        <w:t>Eu fui liberto de toda maldição da lei: a maldição da enfermidade, a maldição da miséria e a maldição da morte. Eu rejeito toda maldição sobre a minha vida, pois Cristo já as carregou em meu lugar. Deus fez comigo uma aliança na cruz, assinada com letras de sangue. Agora, tudo o que é meu lhe pertence e tudo o que é d’Ele também me pertence. Minha era a doença, a maldição, a pobreza e a morte. Ele tomou tudo isso para si e me deu a sua vida, a sua saúde, a sua bênção e a sua prosperidade.</w:t>
      </w:r>
    </w:p>
    <w:p w14:paraId="2D53D419" w14:textId="77777777" w:rsidR="001467F6" w:rsidRDefault="001467F6">
      <w:pPr>
        <w:sectPr w:rsidR="001467F6">
          <w:headerReference w:type="even" r:id="rId24"/>
          <w:headerReference w:type="default" r:id="rId25"/>
          <w:footerReference w:type="even" r:id="rId26"/>
          <w:footerReference w:type="default" r:id="rId27"/>
          <w:headerReference w:type="first" r:id="rId28"/>
          <w:footerReference w:type="first" r:id="rId29"/>
          <w:pgSz w:w="6520" w:h="9638"/>
          <w:pgMar w:top="867" w:right="962" w:bottom="1211" w:left="1304" w:header="720" w:footer="631" w:gutter="0"/>
          <w:cols w:space="720"/>
        </w:sectPr>
      </w:pPr>
    </w:p>
    <w:p w14:paraId="2D53D41A" w14:textId="6E202CF2" w:rsidR="001467F6" w:rsidRDefault="004420B1">
      <w:pPr>
        <w:spacing w:after="585" w:line="252" w:lineRule="auto"/>
        <w:ind w:left="997" w:right="-15" w:firstLine="348"/>
        <w:jc w:val="left"/>
      </w:pPr>
      <w:r>
        <w:rPr>
          <w:sz w:val="48"/>
        </w:rPr>
        <w:lastRenderedPageBreak/>
        <w:t xml:space="preserve">Décimo </w:t>
      </w:r>
      <w:r w:rsidR="00F40334">
        <w:rPr>
          <w:sz w:val="48"/>
        </w:rPr>
        <w:t>Sétimo Dia</w:t>
      </w:r>
    </w:p>
    <w:p w14:paraId="2D53D41B" w14:textId="77777777" w:rsidR="001467F6" w:rsidRDefault="00F40334">
      <w:pPr>
        <w:spacing w:after="692" w:line="256" w:lineRule="auto"/>
        <w:ind w:left="1129" w:hanging="10"/>
      </w:pPr>
      <w:r>
        <w:rPr>
          <w:b/>
          <w:i/>
          <w:color w:val="1A1915"/>
          <w:sz w:val="24"/>
        </w:rPr>
        <w:t xml:space="preserve">“Pois conheceis a graça de nosso Senhor Jesus Cristo, que, sendo rico, se fez pobre por amor de vós, para que, pela sua pobreza, vos tornásseis ricos.” (2Co 8.9) </w:t>
      </w:r>
    </w:p>
    <w:p w14:paraId="2D53D41C" w14:textId="77777777" w:rsidR="001467F6" w:rsidRDefault="00F40334">
      <w:r>
        <w:rPr>
          <w:b/>
        </w:rPr>
        <w:t xml:space="preserve">Confissão: </w:t>
      </w:r>
      <w:r>
        <w:t>Eu conheço a graça do Senhor Jesus. Ele tomou o meu lugar na cruz. Ele se fez pecado para que eu fosse feito justiça de Deus. Ele tomou a minha pobreza para que eu pudesse ter a sua riqueza. Eu rejeito toda pobreza. O Senhor me supre em todas as minhas necessidades. Pela graça, eu sou próspero. Eu nasci em Cristo para a justiça, santidade e abundância em todas as coisas.</w:t>
      </w:r>
    </w:p>
    <w:p w14:paraId="2D53D41D" w14:textId="43ABD3A9" w:rsidR="001467F6" w:rsidRDefault="004420B1">
      <w:pPr>
        <w:spacing w:after="585" w:line="252" w:lineRule="auto"/>
        <w:ind w:left="999" w:right="-15" w:firstLine="346"/>
        <w:jc w:val="left"/>
      </w:pPr>
      <w:r>
        <w:rPr>
          <w:sz w:val="48"/>
        </w:rPr>
        <w:lastRenderedPageBreak/>
        <w:t xml:space="preserve">Décimo </w:t>
      </w:r>
      <w:r w:rsidR="00F40334">
        <w:rPr>
          <w:sz w:val="48"/>
        </w:rPr>
        <w:t>Oitavo Dia</w:t>
      </w:r>
    </w:p>
    <w:p w14:paraId="2D53D41E" w14:textId="77777777" w:rsidR="001467F6" w:rsidRDefault="00F40334">
      <w:pPr>
        <w:spacing w:after="692" w:line="256" w:lineRule="auto"/>
        <w:ind w:left="1129" w:hanging="10"/>
      </w:pPr>
      <w:r>
        <w:rPr>
          <w:b/>
          <w:i/>
          <w:color w:val="1A1915"/>
          <w:sz w:val="24"/>
        </w:rPr>
        <w:t xml:space="preserve">“Mas ele foi traspassado pelas nossas transgressões e moído pelas nossas </w:t>
      </w:r>
      <w:proofErr w:type="spellStart"/>
      <w:r>
        <w:rPr>
          <w:b/>
          <w:i/>
          <w:color w:val="1A1915"/>
          <w:sz w:val="24"/>
        </w:rPr>
        <w:t>iniqüidades</w:t>
      </w:r>
      <w:proofErr w:type="spellEnd"/>
      <w:r>
        <w:rPr>
          <w:b/>
          <w:i/>
          <w:color w:val="1A1915"/>
          <w:sz w:val="24"/>
        </w:rPr>
        <w:t>; o castigo que nos traz a paz estava sobre ele, e pelas suas pisaduras fomos sarados.” (</w:t>
      </w:r>
      <w:proofErr w:type="spellStart"/>
      <w:r>
        <w:rPr>
          <w:b/>
          <w:i/>
          <w:color w:val="1A1915"/>
          <w:sz w:val="24"/>
        </w:rPr>
        <w:t>Is</w:t>
      </w:r>
      <w:proofErr w:type="spellEnd"/>
      <w:r>
        <w:rPr>
          <w:b/>
          <w:i/>
          <w:color w:val="1A1915"/>
          <w:sz w:val="24"/>
        </w:rPr>
        <w:t xml:space="preserve"> 53.5)</w:t>
      </w:r>
    </w:p>
    <w:p w14:paraId="2D53D41F" w14:textId="77777777" w:rsidR="001467F6" w:rsidRDefault="00F40334">
      <w:r>
        <w:rPr>
          <w:b/>
        </w:rPr>
        <w:t xml:space="preserve">Confissão: </w:t>
      </w:r>
      <w:r>
        <w:t>Cristo se tornou o que eu era, para que eu me tornasse o que Ele é. Pela sua morte, eu recebi a sua vida. Pelo seu castigo, eu fui perdoado. Pelas suas pisaduras, eu fui sarado. Ele veio a mim para que eu pudesse ir a Deus. Ele tomou a cruz que era minha e me fez participante do trono que é seu. Ele se fez filho do homem para que eu pudesse ser filho de Deus.</w:t>
      </w:r>
    </w:p>
    <w:p w14:paraId="2D53D420" w14:textId="62009B45" w:rsidR="001467F6" w:rsidRDefault="004420B1">
      <w:pPr>
        <w:spacing w:after="585" w:line="252" w:lineRule="auto"/>
        <w:ind w:left="1102" w:right="-15" w:firstLine="232"/>
        <w:jc w:val="left"/>
      </w:pPr>
      <w:r>
        <w:rPr>
          <w:sz w:val="48"/>
        </w:rPr>
        <w:lastRenderedPageBreak/>
        <w:t xml:space="preserve">Décimo </w:t>
      </w:r>
      <w:r w:rsidR="00F40334">
        <w:rPr>
          <w:sz w:val="48"/>
        </w:rPr>
        <w:t>Nono Dia</w:t>
      </w:r>
    </w:p>
    <w:p w14:paraId="2D53D421" w14:textId="77777777" w:rsidR="001467F6" w:rsidRDefault="00F40334">
      <w:pPr>
        <w:spacing w:after="692" w:line="256" w:lineRule="auto"/>
        <w:ind w:left="1129" w:hanging="10"/>
      </w:pPr>
      <w:r>
        <w:rPr>
          <w:b/>
          <w:i/>
          <w:color w:val="1A1915"/>
          <w:sz w:val="24"/>
        </w:rPr>
        <w:t xml:space="preserve">“Carregando ele mesmo em seu corpo, sobre o madeiro, os nossos pecados, para que nós, mortos para os pecados, vivamos para a justiça; por suas chagas, fostes sarados.” (1Pe 2.24) </w:t>
      </w:r>
    </w:p>
    <w:p w14:paraId="2D53D422" w14:textId="77777777" w:rsidR="001467F6" w:rsidRDefault="00F40334">
      <w:r>
        <w:rPr>
          <w:b/>
        </w:rPr>
        <w:t xml:space="preserve">Confissão: </w:t>
      </w:r>
      <w:r>
        <w:t>Eu não preciso carregar enfermidade nenhuma. Cristo Jesus já as carregou na cruz em meu lugar. Não é da vontade de Deus que eu seja doente. Eu rejeito toda obra maligna sobre o meu corpo. Eu já morri para todo pecado e tomo a justiça de Cristo pela fé. Cristo tomou a minha doença e me deu a sua saúde, a sua vida plena e abundante.</w:t>
      </w:r>
    </w:p>
    <w:p w14:paraId="2D53D423" w14:textId="77777777" w:rsidR="001467F6" w:rsidRDefault="00F40334">
      <w:pPr>
        <w:pStyle w:val="Ttulo1"/>
      </w:pPr>
      <w:r>
        <w:lastRenderedPageBreak/>
        <w:t>Vigésimo Dia</w:t>
      </w:r>
    </w:p>
    <w:p w14:paraId="2D53D424" w14:textId="77777777" w:rsidR="001467F6" w:rsidRDefault="00F40334">
      <w:pPr>
        <w:spacing w:line="256" w:lineRule="auto"/>
        <w:ind w:left="1129" w:hanging="10"/>
      </w:pPr>
      <w:r>
        <w:rPr>
          <w:b/>
          <w:i/>
          <w:color w:val="1A1915"/>
          <w:sz w:val="24"/>
        </w:rPr>
        <w:t xml:space="preserve">“Assim diz o SENHOR, o teu Redentor, o Santo de Israel: Eu sou o SENHOR, o teu Deus, que te ensina o que é útil e te guia pelo caminho em que deves andar.” </w:t>
      </w:r>
    </w:p>
    <w:p w14:paraId="2D53D425" w14:textId="77777777" w:rsidR="001467F6" w:rsidRDefault="00F40334" w:rsidP="004420B1">
      <w:pPr>
        <w:spacing w:after="240" w:line="256" w:lineRule="auto"/>
        <w:ind w:left="1129" w:hanging="10"/>
      </w:pPr>
      <w:proofErr w:type="gramStart"/>
      <w:r>
        <w:rPr>
          <w:b/>
          <w:i/>
          <w:color w:val="1A1915"/>
          <w:sz w:val="24"/>
        </w:rPr>
        <w:t xml:space="preserve">( </w:t>
      </w:r>
      <w:proofErr w:type="spellStart"/>
      <w:r>
        <w:rPr>
          <w:b/>
          <w:i/>
          <w:color w:val="1A1915"/>
          <w:sz w:val="24"/>
        </w:rPr>
        <w:t>Is</w:t>
      </w:r>
      <w:proofErr w:type="spellEnd"/>
      <w:proofErr w:type="gramEnd"/>
      <w:r>
        <w:rPr>
          <w:b/>
          <w:i/>
          <w:color w:val="1A1915"/>
          <w:sz w:val="24"/>
        </w:rPr>
        <w:t xml:space="preserve">  48.17)</w:t>
      </w:r>
    </w:p>
    <w:p w14:paraId="2D53D426" w14:textId="77777777" w:rsidR="001467F6" w:rsidRDefault="00F40334">
      <w:r>
        <w:rPr>
          <w:b/>
        </w:rPr>
        <w:t xml:space="preserve">Confissão: </w:t>
      </w:r>
      <w:r>
        <w:t>O Espírito Santo dá direção ao meu espírito e iluminação à minha mente. Ele mostra o caminho por onde devo andar em todas as áreas da minha vida. Deus, meu Pai, me tem concedido espírito de sabedoria e de revelação no pleno conhecimento d’Ele. Tem iluminado os olhos do meu coração para que eu conheça a suprema grandeza do seu poder dentro de mim (</w:t>
      </w:r>
      <w:proofErr w:type="spellStart"/>
      <w:r>
        <w:t>Ef</w:t>
      </w:r>
      <w:proofErr w:type="spellEnd"/>
      <w:r>
        <w:t xml:space="preserve"> 1.17-18). A sabedoria está no meu interior (1Co 1.30). Seu amor é perfeito em mim. Eu tenho a unção do Santo (1Jo 2.20). </w:t>
      </w:r>
    </w:p>
    <w:p w14:paraId="2D53D427" w14:textId="77777777" w:rsidR="001467F6" w:rsidRDefault="00F40334">
      <w:pPr>
        <w:spacing w:after="585" w:line="252" w:lineRule="auto"/>
        <w:ind w:left="789" w:right="-15" w:firstLine="432"/>
        <w:jc w:val="left"/>
      </w:pPr>
      <w:r>
        <w:rPr>
          <w:sz w:val="48"/>
        </w:rPr>
        <w:lastRenderedPageBreak/>
        <w:t>Vigésimo Primeiro Dia</w:t>
      </w:r>
    </w:p>
    <w:p w14:paraId="2D53D428" w14:textId="77777777" w:rsidR="001467F6" w:rsidRDefault="00F40334">
      <w:pPr>
        <w:spacing w:after="692" w:line="256" w:lineRule="auto"/>
        <w:ind w:left="1129" w:hanging="10"/>
      </w:pPr>
      <w:r>
        <w:rPr>
          <w:b/>
          <w:i/>
          <w:color w:val="1A1915"/>
          <w:sz w:val="24"/>
        </w:rPr>
        <w:t>“A lei do Espírito e da Vida, em Cristo Jesus, me libertou da lei do pecado e da morte.” (Rm 8.2)</w:t>
      </w:r>
    </w:p>
    <w:p w14:paraId="2D53D42A" w14:textId="11231984" w:rsidR="001467F6" w:rsidRDefault="00F40334" w:rsidP="004420B1">
      <w:pPr>
        <w:sectPr w:rsidR="001467F6">
          <w:headerReference w:type="even" r:id="rId30"/>
          <w:headerReference w:type="default" r:id="rId31"/>
          <w:footerReference w:type="even" r:id="rId32"/>
          <w:footerReference w:type="default" r:id="rId33"/>
          <w:headerReference w:type="first" r:id="rId34"/>
          <w:footerReference w:type="first" r:id="rId35"/>
          <w:pgSz w:w="6520" w:h="9638"/>
          <w:pgMar w:top="867" w:right="961" w:bottom="1211" w:left="964" w:header="720" w:footer="631" w:gutter="0"/>
          <w:cols w:space="720"/>
        </w:sectPr>
      </w:pPr>
      <w:r>
        <w:rPr>
          <w:b/>
        </w:rPr>
        <w:t xml:space="preserve">Confissão: </w:t>
      </w:r>
      <w:r>
        <w:t>Eu vivo pela lei do Espírito e da Vida. O Espírito da Vida dentro de mim me conduz em triunfo sobre todo pecado. O pecado não tem mais domínio sobre mim, porque estou debaixo da gra</w:t>
      </w:r>
      <w:r w:rsidR="004420B1">
        <w:t>ça de Deus e do Espírito da Vida.</w:t>
      </w:r>
    </w:p>
    <w:p w14:paraId="2D53D42B" w14:textId="4C519183" w:rsidR="001467F6" w:rsidRDefault="001467F6" w:rsidP="004420B1">
      <w:pPr>
        <w:pStyle w:val="Ttulo2"/>
        <w:ind w:left="0" w:firstLine="0"/>
      </w:pPr>
    </w:p>
    <w:sectPr w:rsidR="001467F6">
      <w:headerReference w:type="even" r:id="rId36"/>
      <w:headerReference w:type="default" r:id="rId37"/>
      <w:footerReference w:type="even" r:id="rId38"/>
      <w:footerReference w:type="default" r:id="rId39"/>
      <w:headerReference w:type="first" r:id="rId40"/>
      <w:footerReference w:type="first" r:id="rId41"/>
      <w:pgSz w:w="6520" w:h="96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01CF9" w14:textId="77777777" w:rsidR="00723F13" w:rsidRDefault="00723F13">
      <w:pPr>
        <w:spacing w:line="240" w:lineRule="auto"/>
      </w:pPr>
      <w:r>
        <w:separator/>
      </w:r>
    </w:p>
  </w:endnote>
  <w:endnote w:type="continuationSeparator" w:id="0">
    <w:p w14:paraId="302366DE" w14:textId="77777777" w:rsidR="00723F13" w:rsidRDefault="00723F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6" w14:textId="77777777" w:rsidR="001467F6" w:rsidRDefault="001467F6">
    <w:pPr>
      <w:spacing w:line="276"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7" w14:textId="77777777" w:rsidR="001467F6" w:rsidRDefault="00F40334">
    <w:pPr>
      <w:spacing w:line="240" w:lineRule="auto"/>
      <w:ind w:left="0" w:firstLine="0"/>
      <w:jc w:val="right"/>
    </w:pPr>
    <w:r>
      <w:rPr>
        <w:sz w:val="18"/>
      </w:rPr>
      <w:t xml:space="preserve">Confissões da Palavras        </w:t>
    </w:r>
    <w:r>
      <w:fldChar w:fldCharType="begin"/>
    </w:r>
    <w:r>
      <w:instrText xml:space="preserve"> PAGE   \* MERGEFORMAT </w:instrText>
    </w:r>
    <w:r>
      <w:fldChar w:fldCharType="separate"/>
    </w:r>
    <w:r w:rsidR="00D82C9B" w:rsidRPr="00D82C9B">
      <w:rPr>
        <w:noProof/>
        <w:sz w:val="24"/>
      </w:rPr>
      <w:t>3</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9" w14:textId="77777777" w:rsidR="001467F6" w:rsidRDefault="001467F6">
    <w:pPr>
      <w:spacing w:line="276"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C" w14:textId="77777777" w:rsidR="001467F6" w:rsidRDefault="00F40334">
    <w:pPr>
      <w:spacing w:line="240" w:lineRule="auto"/>
      <w:ind w:left="0" w:firstLine="0"/>
      <w:jc w:val="left"/>
    </w:pPr>
    <w:r>
      <w:fldChar w:fldCharType="begin"/>
    </w:r>
    <w:r>
      <w:instrText xml:space="preserve"> PAGE   \* MERGEFORMAT </w:instrText>
    </w:r>
    <w:r>
      <w:fldChar w:fldCharType="separate"/>
    </w:r>
    <w:r w:rsidR="00D82C9B" w:rsidRPr="00D82C9B">
      <w:rPr>
        <w:noProof/>
        <w:sz w:val="24"/>
      </w:rPr>
      <w:t>10</w:t>
    </w:r>
    <w:r>
      <w:rPr>
        <w:sz w:val="24"/>
      </w:rPr>
      <w:fldChar w:fldCharType="end"/>
    </w:r>
    <w:r>
      <w:rPr>
        <w:sz w:val="24"/>
      </w:rPr>
      <w:t xml:space="preserve">      </w:t>
    </w:r>
    <w:r>
      <w:rPr>
        <w:sz w:val="18"/>
      </w:rPr>
      <w:t xml:space="preserve">Confissões da Palavras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D" w14:textId="77777777" w:rsidR="001467F6" w:rsidRDefault="00F40334">
    <w:pPr>
      <w:spacing w:line="240" w:lineRule="auto"/>
      <w:ind w:left="0" w:firstLine="0"/>
      <w:jc w:val="right"/>
    </w:pPr>
    <w:r>
      <w:rPr>
        <w:sz w:val="18"/>
      </w:rPr>
      <w:t xml:space="preserve">Confissões da Palavras        </w:t>
    </w:r>
    <w:r>
      <w:fldChar w:fldCharType="begin"/>
    </w:r>
    <w:r>
      <w:instrText xml:space="preserve"> PAGE   \* MERGEFORMAT </w:instrText>
    </w:r>
    <w:r>
      <w:fldChar w:fldCharType="separate"/>
    </w:r>
    <w:r w:rsidR="00D82C9B" w:rsidRPr="00D82C9B">
      <w:rPr>
        <w:noProof/>
        <w:sz w:val="24"/>
      </w:rPr>
      <w:t>11</w:t>
    </w:r>
    <w:r>
      <w:rPr>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F" w14:textId="77777777" w:rsidR="001467F6" w:rsidRDefault="00F40334">
    <w:pPr>
      <w:spacing w:line="240" w:lineRule="auto"/>
      <w:ind w:left="0" w:firstLine="0"/>
      <w:jc w:val="left"/>
    </w:pPr>
    <w:r>
      <w:fldChar w:fldCharType="begin"/>
    </w:r>
    <w:r>
      <w:instrText xml:space="preserve"> PAGE   \* MERGEFORMAT </w:instrText>
    </w:r>
    <w:r>
      <w:fldChar w:fldCharType="separate"/>
    </w:r>
    <w:r>
      <w:rPr>
        <w:sz w:val="24"/>
      </w:rPr>
      <w:t>4</w:t>
    </w:r>
    <w:r>
      <w:rPr>
        <w:sz w:val="24"/>
      </w:rPr>
      <w:fldChar w:fldCharType="end"/>
    </w:r>
    <w:r>
      <w:rPr>
        <w:sz w:val="24"/>
      </w:rPr>
      <w:t xml:space="preserve">      </w:t>
    </w:r>
    <w:r>
      <w:rPr>
        <w:sz w:val="18"/>
      </w:rPr>
      <w:t xml:space="preserve">Confissões da Palavras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2" w14:textId="77777777" w:rsidR="001467F6" w:rsidRDefault="00F40334">
    <w:pPr>
      <w:spacing w:line="240" w:lineRule="auto"/>
      <w:ind w:left="0" w:firstLine="0"/>
      <w:jc w:val="left"/>
    </w:pPr>
    <w:r>
      <w:fldChar w:fldCharType="begin"/>
    </w:r>
    <w:r>
      <w:instrText xml:space="preserve"> PAGE   \* MERGEFORMAT </w:instrText>
    </w:r>
    <w:r>
      <w:fldChar w:fldCharType="separate"/>
    </w:r>
    <w:r w:rsidR="00D82C9B" w:rsidRPr="00D82C9B">
      <w:rPr>
        <w:noProof/>
        <w:sz w:val="24"/>
      </w:rPr>
      <w:t>14</w:t>
    </w:r>
    <w:r>
      <w:rPr>
        <w:sz w:val="24"/>
      </w:rPr>
      <w:fldChar w:fldCharType="end"/>
    </w:r>
    <w:r>
      <w:rPr>
        <w:sz w:val="24"/>
      </w:rPr>
      <w:t xml:space="preserve">      </w:t>
    </w:r>
    <w:r>
      <w:rPr>
        <w:sz w:val="18"/>
      </w:rPr>
      <w:t xml:space="preserve">Confissões da Palavras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3" w14:textId="77777777" w:rsidR="001467F6" w:rsidRDefault="00F40334">
    <w:pPr>
      <w:spacing w:line="240" w:lineRule="auto"/>
      <w:ind w:left="0" w:firstLine="0"/>
      <w:jc w:val="right"/>
    </w:pPr>
    <w:r>
      <w:rPr>
        <w:sz w:val="18"/>
      </w:rPr>
      <w:t xml:space="preserve">Confissões da Palavras        </w:t>
    </w:r>
    <w:r>
      <w:fldChar w:fldCharType="begin"/>
    </w:r>
    <w:r>
      <w:instrText xml:space="preserve"> PAGE   \* MERGEFORMAT </w:instrText>
    </w:r>
    <w:r>
      <w:fldChar w:fldCharType="separate"/>
    </w:r>
    <w:r w:rsidR="00D82C9B" w:rsidRPr="00D82C9B">
      <w:rPr>
        <w:noProof/>
        <w:sz w:val="24"/>
      </w:rPr>
      <w:t>13</w:t>
    </w:r>
    <w:r>
      <w:rPr>
        <w:sz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5" w14:textId="77777777" w:rsidR="001467F6" w:rsidRDefault="00F40334">
    <w:pPr>
      <w:spacing w:line="240" w:lineRule="auto"/>
      <w:ind w:left="0" w:firstLine="0"/>
      <w:jc w:val="left"/>
    </w:pPr>
    <w:r>
      <w:fldChar w:fldCharType="begin"/>
    </w:r>
    <w:r>
      <w:instrText xml:space="preserve"> PAGE   \* MERGEFORMAT </w:instrText>
    </w:r>
    <w:r>
      <w:fldChar w:fldCharType="separate"/>
    </w:r>
    <w:r>
      <w:rPr>
        <w:sz w:val="24"/>
      </w:rPr>
      <w:t>10</w:t>
    </w:r>
    <w:r>
      <w:rPr>
        <w:sz w:val="24"/>
      </w:rPr>
      <w:fldChar w:fldCharType="end"/>
    </w:r>
    <w:r>
      <w:rPr>
        <w:sz w:val="24"/>
      </w:rPr>
      <w:t xml:space="preserve">      </w:t>
    </w:r>
    <w:r>
      <w:rPr>
        <w:sz w:val="18"/>
      </w:rPr>
      <w:t xml:space="preserve">Confissões da Palavras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8" w14:textId="77777777" w:rsidR="001467F6" w:rsidRDefault="00F40334">
    <w:pPr>
      <w:spacing w:line="240" w:lineRule="auto"/>
      <w:ind w:left="0" w:firstLine="0"/>
      <w:jc w:val="left"/>
    </w:pPr>
    <w:r>
      <w:fldChar w:fldCharType="begin"/>
    </w:r>
    <w:r>
      <w:instrText xml:space="preserve"> PAGE   \* MERGEFORMAT </w:instrText>
    </w:r>
    <w:r>
      <w:fldChar w:fldCharType="separate"/>
    </w:r>
    <w:r w:rsidR="00D82C9B" w:rsidRPr="00D82C9B">
      <w:rPr>
        <w:noProof/>
        <w:sz w:val="24"/>
      </w:rPr>
      <w:t>20</w:t>
    </w:r>
    <w:r>
      <w:rPr>
        <w:sz w:val="24"/>
      </w:rPr>
      <w:fldChar w:fldCharType="end"/>
    </w:r>
    <w:r>
      <w:rPr>
        <w:sz w:val="24"/>
      </w:rPr>
      <w:t xml:space="preserve">      </w:t>
    </w:r>
    <w:r>
      <w:rPr>
        <w:sz w:val="18"/>
      </w:rPr>
      <w:t xml:space="preserve">Confissões da Palavras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9" w14:textId="77777777" w:rsidR="001467F6" w:rsidRDefault="00F40334">
    <w:pPr>
      <w:spacing w:line="240" w:lineRule="auto"/>
      <w:ind w:left="0" w:firstLine="0"/>
      <w:jc w:val="right"/>
    </w:pPr>
    <w:r>
      <w:rPr>
        <w:sz w:val="18"/>
      </w:rPr>
      <w:t xml:space="preserve">Confissões da Palavras        </w:t>
    </w:r>
    <w:r>
      <w:fldChar w:fldCharType="begin"/>
    </w:r>
    <w:r>
      <w:instrText xml:space="preserve"> PAGE   \* MERGEFORMAT </w:instrText>
    </w:r>
    <w:r>
      <w:fldChar w:fldCharType="separate"/>
    </w:r>
    <w:r w:rsidR="00D82C9B" w:rsidRPr="00D82C9B">
      <w:rPr>
        <w:noProof/>
        <w:sz w:val="24"/>
      </w:rPr>
      <w:t>19</w:t>
    </w:r>
    <w:r>
      <w:rPr>
        <w:sz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B" w14:textId="77777777" w:rsidR="001467F6" w:rsidRDefault="00F40334">
    <w:pPr>
      <w:spacing w:line="240" w:lineRule="auto"/>
      <w:ind w:left="0" w:firstLine="0"/>
      <w:jc w:val="right"/>
    </w:pPr>
    <w:r>
      <w:rPr>
        <w:sz w:val="18"/>
      </w:rPr>
      <w:t xml:space="preserve">Confissões da Palavras        </w:t>
    </w:r>
    <w:r>
      <w:fldChar w:fldCharType="begin"/>
    </w:r>
    <w:r>
      <w:instrText xml:space="preserve"> PAGE   \* MERGEFORMAT </w:instrText>
    </w:r>
    <w:r>
      <w:fldChar w:fldCharType="separate"/>
    </w:r>
    <w:r>
      <w:rPr>
        <w:sz w:val="24"/>
      </w:rPr>
      <w:t>11</w:t>
    </w:r>
    <w:r>
      <w:rPr>
        <w:sz w:val="24"/>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E" w14:textId="77777777" w:rsidR="001467F6" w:rsidRDefault="00F40334">
    <w:pPr>
      <w:spacing w:line="240" w:lineRule="auto"/>
      <w:ind w:left="0" w:firstLine="0"/>
      <w:jc w:val="left"/>
    </w:pPr>
    <w:r>
      <w:fldChar w:fldCharType="begin"/>
    </w:r>
    <w:r>
      <w:instrText xml:space="preserve"> PAGE   \* MERGEFORMAT </w:instrText>
    </w:r>
    <w:r>
      <w:fldChar w:fldCharType="separate"/>
    </w:r>
    <w:r w:rsidR="00D82C9B" w:rsidRPr="00D82C9B">
      <w:rPr>
        <w:noProof/>
        <w:sz w:val="24"/>
      </w:rPr>
      <w:t>24</w:t>
    </w:r>
    <w:r>
      <w:rPr>
        <w:sz w:val="24"/>
      </w:rPr>
      <w:fldChar w:fldCharType="end"/>
    </w:r>
    <w:r>
      <w:rPr>
        <w:sz w:val="24"/>
      </w:rPr>
      <w:t xml:space="preserve">      </w:t>
    </w:r>
    <w:r>
      <w:rPr>
        <w:sz w:val="18"/>
      </w:rPr>
      <w:t xml:space="preserve">Confissões da Palavras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F" w14:textId="77777777" w:rsidR="001467F6" w:rsidRDefault="00F40334">
    <w:pPr>
      <w:spacing w:line="240" w:lineRule="auto"/>
      <w:ind w:left="0" w:firstLine="0"/>
      <w:jc w:val="right"/>
    </w:pPr>
    <w:r>
      <w:rPr>
        <w:sz w:val="18"/>
      </w:rPr>
      <w:t xml:space="preserve">Confissões da Palavras        </w:t>
    </w:r>
    <w:r>
      <w:fldChar w:fldCharType="begin"/>
    </w:r>
    <w:r>
      <w:instrText xml:space="preserve"> PAGE   \* MERGEFORMAT </w:instrText>
    </w:r>
    <w:r>
      <w:fldChar w:fldCharType="separate"/>
    </w:r>
    <w:r w:rsidR="00D82C9B" w:rsidRPr="00D82C9B">
      <w:rPr>
        <w:noProof/>
        <w:sz w:val="24"/>
      </w:rPr>
      <w:t>25</w:t>
    </w:r>
    <w:r>
      <w:rPr>
        <w:sz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51" w14:textId="77777777" w:rsidR="001467F6" w:rsidRDefault="00F40334">
    <w:pPr>
      <w:spacing w:line="240" w:lineRule="auto"/>
      <w:ind w:left="0" w:firstLine="0"/>
      <w:jc w:val="right"/>
    </w:pPr>
    <w:r>
      <w:rPr>
        <w:sz w:val="18"/>
      </w:rPr>
      <w:t xml:space="preserve">Confissões da Palavras        </w:t>
    </w:r>
    <w:r>
      <w:fldChar w:fldCharType="begin"/>
    </w:r>
    <w:r>
      <w:instrText xml:space="preserve"> PAGE   \* MERGEFORMAT </w:instrText>
    </w:r>
    <w:r>
      <w:fldChar w:fldCharType="separate"/>
    </w:r>
    <w:r>
      <w:rPr>
        <w:sz w:val="24"/>
      </w:rPr>
      <w:t>11</w:t>
    </w:r>
    <w:r>
      <w:rPr>
        <w:sz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54" w14:textId="77777777" w:rsidR="001467F6" w:rsidRDefault="001467F6">
    <w:pPr>
      <w:spacing w:line="276"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55" w14:textId="77777777" w:rsidR="001467F6" w:rsidRDefault="001467F6">
    <w:pPr>
      <w:spacing w:line="276"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57" w14:textId="77777777" w:rsidR="001467F6" w:rsidRDefault="001467F6">
    <w:pPr>
      <w:spacing w:line="276"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ED537" w14:textId="77777777" w:rsidR="00723F13" w:rsidRDefault="00723F13">
      <w:pPr>
        <w:spacing w:line="240" w:lineRule="auto"/>
      </w:pPr>
      <w:r>
        <w:separator/>
      </w:r>
    </w:p>
  </w:footnote>
  <w:footnote w:type="continuationSeparator" w:id="0">
    <w:p w14:paraId="5D8CBFD1" w14:textId="77777777" w:rsidR="00723F13" w:rsidRDefault="00723F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4" w14:textId="77777777" w:rsidR="001467F6" w:rsidRDefault="001467F6">
    <w:pPr>
      <w:spacing w:line="276"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5" w14:textId="77777777" w:rsidR="001467F6" w:rsidRDefault="001467F6">
    <w:pPr>
      <w:spacing w:line="276"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8" w14:textId="77777777" w:rsidR="001467F6" w:rsidRDefault="001467F6">
    <w:pPr>
      <w:spacing w:line="276"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A" w14:textId="77777777" w:rsidR="001467F6" w:rsidRDefault="001467F6">
    <w:pPr>
      <w:spacing w:line="276"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B" w14:textId="77777777" w:rsidR="001467F6" w:rsidRDefault="001467F6">
    <w:pPr>
      <w:spacing w:line="276"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3E" w14:textId="77777777" w:rsidR="001467F6" w:rsidRDefault="001467F6">
    <w:pPr>
      <w:spacing w:line="276"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0" w14:textId="77777777" w:rsidR="001467F6" w:rsidRDefault="001467F6">
    <w:pPr>
      <w:spacing w:line="276"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1" w14:textId="77777777" w:rsidR="001467F6" w:rsidRDefault="001467F6">
    <w:pPr>
      <w:spacing w:line="276"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4" w14:textId="77777777" w:rsidR="001467F6" w:rsidRDefault="001467F6">
    <w:pPr>
      <w:spacing w:line="276"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6" w14:textId="77777777" w:rsidR="001467F6" w:rsidRDefault="001467F6">
    <w:pPr>
      <w:spacing w:line="276"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7" w14:textId="77777777" w:rsidR="001467F6" w:rsidRDefault="00F40334">
    <w:pPr>
      <w:spacing w:line="240" w:lineRule="auto"/>
      <w:ind w:left="0" w:firstLine="0"/>
      <w:jc w:val="center"/>
    </w:pPr>
    <w:r>
      <w:rPr>
        <w:sz w:val="48"/>
      </w:rPr>
      <w:t xml:space="preserve">Décimo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A" w14:textId="77777777" w:rsidR="001467F6" w:rsidRDefault="00F40334">
    <w:pPr>
      <w:spacing w:line="240" w:lineRule="auto"/>
      <w:ind w:left="0" w:firstLine="0"/>
      <w:jc w:val="center"/>
    </w:pPr>
    <w:r>
      <w:rPr>
        <w:sz w:val="48"/>
      </w:rPr>
      <w:t xml:space="preserve">Décimo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C" w14:textId="77777777" w:rsidR="001467F6" w:rsidRDefault="001467F6">
    <w:pPr>
      <w:spacing w:line="276"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4D" w14:textId="77777777" w:rsidR="001467F6" w:rsidRDefault="001467F6">
    <w:pPr>
      <w:spacing w:line="276"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50" w14:textId="77777777" w:rsidR="001467F6" w:rsidRDefault="001467F6">
    <w:pPr>
      <w:spacing w:line="276"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52" w14:textId="77777777" w:rsidR="001467F6" w:rsidRDefault="001467F6">
    <w:pPr>
      <w:spacing w:line="276"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53" w14:textId="77777777" w:rsidR="001467F6" w:rsidRDefault="001467F6">
    <w:pPr>
      <w:spacing w:line="276"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3D456" w14:textId="77777777" w:rsidR="001467F6" w:rsidRDefault="001467F6">
    <w:pPr>
      <w:spacing w:line="276"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7F6"/>
    <w:rsid w:val="001467F6"/>
    <w:rsid w:val="00205080"/>
    <w:rsid w:val="004420B1"/>
    <w:rsid w:val="00450D3C"/>
    <w:rsid w:val="00524728"/>
    <w:rsid w:val="00723F13"/>
    <w:rsid w:val="007E3CE3"/>
    <w:rsid w:val="00896739"/>
    <w:rsid w:val="00D71184"/>
    <w:rsid w:val="00D82C9B"/>
    <w:rsid w:val="00F403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3D3CC"/>
  <w15:docId w15:val="{34261D02-A044-421D-A7E8-56126C379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65" w:lineRule="auto"/>
      <w:ind w:left="-15" w:firstLine="273"/>
      <w:jc w:val="both"/>
    </w:pPr>
    <w:rPr>
      <w:rFonts w:ascii="Garamond" w:eastAsia="Garamond" w:hAnsi="Garamond" w:cs="Garamond"/>
      <w:color w:val="181717"/>
      <w:sz w:val="26"/>
    </w:rPr>
  </w:style>
  <w:style w:type="paragraph" w:styleId="Ttulo1">
    <w:name w:val="heading 1"/>
    <w:next w:val="Normal"/>
    <w:link w:val="Ttulo1Char"/>
    <w:uiPriority w:val="9"/>
    <w:unhideWhenUsed/>
    <w:qFormat/>
    <w:pPr>
      <w:keepNext/>
      <w:keepLines/>
      <w:spacing w:after="591" w:line="246" w:lineRule="auto"/>
      <w:ind w:left="10" w:right="-15" w:hanging="10"/>
      <w:jc w:val="center"/>
      <w:outlineLvl w:val="0"/>
    </w:pPr>
    <w:rPr>
      <w:rFonts w:ascii="Garamond" w:eastAsia="Garamond" w:hAnsi="Garamond" w:cs="Garamond"/>
      <w:color w:val="181717"/>
      <w:sz w:val="48"/>
    </w:rPr>
  </w:style>
  <w:style w:type="paragraph" w:styleId="Ttulo2">
    <w:name w:val="heading 2"/>
    <w:next w:val="Normal"/>
    <w:link w:val="Ttulo2Char"/>
    <w:uiPriority w:val="9"/>
    <w:unhideWhenUsed/>
    <w:qFormat/>
    <w:pPr>
      <w:keepNext/>
      <w:keepLines/>
      <w:spacing w:after="0" w:line="244" w:lineRule="auto"/>
      <w:ind w:left="-5" w:right="-15" w:hanging="10"/>
      <w:outlineLvl w:val="1"/>
    </w:pPr>
    <w:rPr>
      <w:rFonts w:ascii="Garamond" w:eastAsia="Garamond" w:hAnsi="Garamond" w:cs="Garamond"/>
      <w:color w:val="181717"/>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Pr>
      <w:rFonts w:ascii="Garamond" w:eastAsia="Garamond" w:hAnsi="Garamond" w:cs="Garamond"/>
      <w:color w:val="181717"/>
      <w:sz w:val="18"/>
    </w:rPr>
  </w:style>
  <w:style w:type="character" w:customStyle="1" w:styleId="Ttulo1Char">
    <w:name w:val="Título 1 Char"/>
    <w:link w:val="Ttulo1"/>
    <w:rPr>
      <w:rFonts w:ascii="Garamond" w:eastAsia="Garamond" w:hAnsi="Garamond" w:cs="Garamond"/>
      <w:color w:val="181717"/>
      <w:sz w:val="4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footer" Target="footer10.xml"/><Relationship Id="rId39" Type="http://schemas.openxmlformats.org/officeDocument/2006/relationships/footer" Target="footer17.xml"/><Relationship Id="rId21" Type="http://schemas.openxmlformats.org/officeDocument/2006/relationships/footer" Target="footer8.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footer" Target="footer7.xml"/><Relationship Id="rId29" Type="http://schemas.openxmlformats.org/officeDocument/2006/relationships/footer" Target="footer12.xml"/><Relationship Id="rId41" Type="http://schemas.openxmlformats.org/officeDocument/2006/relationships/footer" Target="footer18.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10.xml"/><Relationship Id="rId32" Type="http://schemas.openxmlformats.org/officeDocument/2006/relationships/footer" Target="footer13.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eader" Target="header14.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eader" Target="header9.xml"/><Relationship Id="rId27" Type="http://schemas.openxmlformats.org/officeDocument/2006/relationships/footer" Target="footer11.xml"/><Relationship Id="rId30" Type="http://schemas.openxmlformats.org/officeDocument/2006/relationships/header" Target="header13.xml"/><Relationship Id="rId35" Type="http://schemas.openxmlformats.org/officeDocument/2006/relationships/footer" Target="footer15.xm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header" Target="header11.xml"/><Relationship Id="rId33" Type="http://schemas.openxmlformats.org/officeDocument/2006/relationships/footer" Target="footer14.xml"/><Relationship Id="rId38" Type="http://schemas.openxmlformats.org/officeDocument/2006/relationships/footer" Target="footer16.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1724</Words>
  <Characters>9312</Characters>
  <Application>Microsoft Office Word</Application>
  <DocSecurity>0</DocSecurity>
  <Lines>77</Lines>
  <Paragraphs>22</Paragraphs>
  <ScaleCrop>false</ScaleCrop>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LV_Confiss￵es da Palavra_21 Dias partindo o p￣o_Aprovado_Final.indd</dc:title>
  <dc:subject/>
  <dc:creator>User Not</dc:creator>
  <cp:keywords/>
  <cp:lastModifiedBy>Pr. Charles Damé Vieira</cp:lastModifiedBy>
  <cp:revision>2</cp:revision>
  <dcterms:created xsi:type="dcterms:W3CDTF">2018-07-16T18:55:00Z</dcterms:created>
  <dcterms:modified xsi:type="dcterms:W3CDTF">2018-07-16T18:55:00Z</dcterms:modified>
</cp:coreProperties>
</file>